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28" w:type="dxa"/>
        <w:tblLayout w:type="fixed"/>
        <w:tblLook w:val="01E0" w:firstRow="1" w:lastRow="1" w:firstColumn="1" w:lastColumn="1" w:noHBand="0" w:noVBand="0"/>
      </w:tblPr>
      <w:tblGrid>
        <w:gridCol w:w="5414"/>
        <w:gridCol w:w="5414"/>
      </w:tblGrid>
      <w:tr w:rsidR="00814A09" w:rsidRPr="00492276" w:rsidTr="00B25CEA">
        <w:tc>
          <w:tcPr>
            <w:tcW w:w="5414" w:type="dxa"/>
            <w:shd w:val="clear" w:color="auto" w:fill="C0C0C0"/>
            <w:vAlign w:val="center"/>
          </w:tcPr>
          <w:p w:rsidR="00814A09" w:rsidRPr="00492276" w:rsidRDefault="00814A09" w:rsidP="00B25CEA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92276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戶籍項目</w:t>
            </w:r>
          </w:p>
        </w:tc>
        <w:tc>
          <w:tcPr>
            <w:tcW w:w="5414" w:type="dxa"/>
            <w:shd w:val="clear" w:color="auto" w:fill="C0C0C0"/>
            <w:vAlign w:val="center"/>
          </w:tcPr>
          <w:p w:rsidR="00814A09" w:rsidRPr="00492276" w:rsidRDefault="00814A09" w:rsidP="00B25CEA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92276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更新日期及頁次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6" w:tgtFrame="_blank" w:tooltip="另開視窗--下載DOC檔案" w:history="1">
              <w:r w:rsidRPr="00492276">
                <w:rPr>
                  <w:rFonts w:eastAsia="標楷體"/>
                  <w:kern w:val="0"/>
                </w:rPr>
                <w:t>1</w:t>
              </w:r>
              <w:r w:rsidRPr="00492276">
                <w:rPr>
                  <w:rFonts w:eastAsia="標楷體" w:hAnsi="標楷體"/>
                  <w:kern w:val="0"/>
                </w:rPr>
                <w:t>、戶役政資訊系統電腦作業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00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100/1/25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(1-1)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7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</w:t>
              </w:r>
              <w:r w:rsidRPr="00492276">
                <w:rPr>
                  <w:rFonts w:eastAsia="標楷體" w:hAnsi="標楷體"/>
                  <w:kern w:val="0"/>
                </w:rPr>
                <w:t>、出生登記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2"/>
                <w:attr w:name="Day" w:val="12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99/2/12</w:t>
              </w:r>
            </w:smartTag>
            <w:r w:rsidRPr="00492276">
              <w:rPr>
                <w:rFonts w:eastAsia="標楷體"/>
                <w:kern w:val="0"/>
              </w:rPr>
              <w:t>(2-1)99/6/21(2-4)99/8/23(2-1</w:t>
            </w:r>
            <w:r w:rsidRPr="00492276">
              <w:rPr>
                <w:rFonts w:eastAsia="標楷體" w:hAnsi="標楷體"/>
                <w:kern w:val="0"/>
              </w:rPr>
              <w:t>，</w:t>
            </w:r>
            <w:r w:rsidRPr="00492276">
              <w:rPr>
                <w:rFonts w:eastAsia="標楷體"/>
                <w:kern w:val="0"/>
              </w:rPr>
              <w:t>2-2</w:t>
            </w:r>
            <w:r w:rsidRPr="00492276">
              <w:rPr>
                <w:rFonts w:eastAsia="標楷體"/>
                <w:color w:val="FF0000"/>
                <w:kern w:val="0"/>
              </w:rPr>
              <w:t>)100/8/12(2-5)101/4/5(2-5)</w:t>
            </w:r>
            <w:r w:rsidRPr="00492276">
              <w:rPr>
                <w:rFonts w:eastAsia="標楷體" w:hAnsi="標楷體"/>
                <w:kern w:val="0"/>
              </w:rPr>
              <w:t xml:space="preserve">　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8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</w:t>
              </w:r>
              <w:r w:rsidRPr="00492276">
                <w:rPr>
                  <w:rFonts w:eastAsia="標楷體" w:hAnsi="標楷體"/>
                  <w:kern w:val="0"/>
                </w:rPr>
                <w:t>、出生地登記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(3-2)</w:t>
            </w:r>
            <w:smartTag w:uri="urn:schemas-microsoft-com:office:smarttags" w:element="chsdate">
              <w:smartTagPr>
                <w:attr w:name="Year" w:val="100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100/8/12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(3-1,3-2)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9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4</w:t>
              </w:r>
              <w:r w:rsidRPr="00492276">
                <w:rPr>
                  <w:rFonts w:eastAsia="標楷體" w:hAnsi="標楷體"/>
                  <w:kern w:val="0"/>
                </w:rPr>
                <w:t>、死亡、死亡宣告登記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(4-4</w:t>
            </w:r>
            <w:r w:rsidRPr="00492276">
              <w:rPr>
                <w:rFonts w:eastAsia="標楷體"/>
                <w:color w:val="FF0000"/>
                <w:kern w:val="0"/>
              </w:rPr>
              <w:t>)100/7/5(4-4)100/8/20(4-4)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10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5</w:t>
              </w:r>
              <w:r w:rsidRPr="00492276">
                <w:rPr>
                  <w:rFonts w:eastAsia="標楷體" w:hAnsi="標楷體"/>
                  <w:kern w:val="0"/>
                </w:rPr>
                <w:t>、認領登記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99/6/21</w:t>
              </w:r>
            </w:smartTag>
            <w:r w:rsidRPr="00492276">
              <w:rPr>
                <w:rFonts w:eastAsia="標楷體"/>
                <w:kern w:val="0"/>
              </w:rPr>
              <w:t>(5-2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5-3)99/11/22(5-3)</w:t>
            </w:r>
            <w:r w:rsidRPr="00492276">
              <w:rPr>
                <w:rFonts w:eastAsia="標楷體"/>
                <w:color w:val="FF0000"/>
                <w:kern w:val="0"/>
              </w:rPr>
              <w:t>101/10/3(5-3)</w:t>
            </w:r>
            <w:r w:rsidRPr="00492276">
              <w:rPr>
                <w:rFonts w:eastAsia="標楷體" w:hAnsi="標楷體"/>
                <w:kern w:val="0"/>
              </w:rPr>
              <w:t xml:space="preserve">　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hyperlink r:id="rId11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6</w:t>
              </w:r>
              <w:r w:rsidRPr="00492276">
                <w:rPr>
                  <w:rFonts w:eastAsia="標楷體" w:hAnsi="標楷體"/>
                  <w:kern w:val="0"/>
                </w:rPr>
                <w:t>、收養登記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8"/>
                <w:attr w:name="Month" w:val="10"/>
                <w:attr w:name="Day" w:val="12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98/10/12</w:t>
              </w:r>
            </w:smartTag>
            <w:r w:rsidRPr="00492276">
              <w:rPr>
                <w:rFonts w:eastAsia="標楷體"/>
                <w:kern w:val="0"/>
              </w:rPr>
              <w:t>(6-3)</w:t>
            </w:r>
            <w:r w:rsidRPr="00492276">
              <w:rPr>
                <w:rFonts w:eastAsia="標楷體"/>
                <w:color w:val="FF0000"/>
                <w:kern w:val="0"/>
              </w:rPr>
              <w:t>100/1/25(6-3)100/3/28(6-4)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12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7</w:t>
              </w:r>
              <w:r w:rsidRPr="00492276">
                <w:rPr>
                  <w:rFonts w:eastAsia="標楷體" w:hAnsi="標楷體"/>
                  <w:kern w:val="0"/>
                </w:rPr>
                <w:t>、終止收養登記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7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97/12/1</w:t>
              </w:r>
            </w:smartTag>
            <w:r w:rsidRPr="00492276">
              <w:rPr>
                <w:rFonts w:eastAsia="標楷體"/>
                <w:kern w:val="0"/>
              </w:rPr>
              <w:t>(7-1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7-3)98/10/12(7-2)</w:t>
            </w:r>
            <w:r w:rsidRPr="00492276">
              <w:rPr>
                <w:rFonts w:eastAsia="標楷體"/>
                <w:color w:val="FF0000"/>
                <w:kern w:val="0"/>
              </w:rPr>
              <w:t>101/4/5(7-3)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101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101/10/3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(7-3)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hyperlink r:id="rId13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8</w:t>
              </w:r>
              <w:r w:rsidRPr="00492276">
                <w:rPr>
                  <w:rFonts w:eastAsia="標楷體" w:hAnsi="標楷體"/>
                  <w:kern w:val="0"/>
                </w:rPr>
                <w:t>、結婚登記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00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100/7/5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(8-10)100/10/28(8-10)101/4/5(8-2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8-8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8-10)101/6/7(8-10)101/8/20(8-1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8-2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8-3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8-4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8-5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8-6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8-7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8-8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8-9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8-10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8-11)101/10/3(8-11)</w:t>
            </w:r>
            <w:r w:rsidRPr="00492276">
              <w:rPr>
                <w:rFonts w:eastAsia="標楷體" w:hAnsi="標楷體"/>
                <w:kern w:val="0"/>
              </w:rPr>
              <w:t xml:space="preserve">　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14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9</w:t>
              </w:r>
              <w:r w:rsidRPr="00492276">
                <w:rPr>
                  <w:rFonts w:eastAsia="標楷體" w:hAnsi="標楷體"/>
                  <w:kern w:val="0"/>
                </w:rPr>
                <w:t>、離婚登記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11"/>
                <w:attr w:name="Day" w:val="22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99/11/22</w:t>
              </w:r>
            </w:smartTag>
            <w:r w:rsidRPr="00492276">
              <w:rPr>
                <w:rFonts w:eastAsia="標楷體"/>
                <w:kern w:val="0"/>
              </w:rPr>
              <w:t>(9-1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9-2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9-4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9-5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9-6)</w:t>
            </w:r>
            <w:r w:rsidRPr="00492276">
              <w:rPr>
                <w:rFonts w:eastAsia="標楷體"/>
                <w:color w:val="FF0000"/>
                <w:kern w:val="0"/>
              </w:rPr>
              <w:t>100/3/28(9-5)</w:t>
            </w:r>
            <w:smartTag w:uri="urn:schemas-microsoft-com:office:smarttags" w:element="chsdate">
              <w:smartTagPr>
                <w:attr w:name="Year" w:val="100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100/8/12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(9-7)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15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10</w:t>
              </w:r>
              <w:r w:rsidRPr="00492276">
                <w:rPr>
                  <w:rFonts w:eastAsia="標楷體" w:hAnsi="標楷體"/>
                  <w:kern w:val="0"/>
                </w:rPr>
                <w:t>、監護、輔助、未成年子女權利義務行使負擔登記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99/6/21</w:t>
              </w:r>
            </w:smartTag>
            <w:r w:rsidRPr="00492276">
              <w:rPr>
                <w:rFonts w:eastAsia="標楷體"/>
                <w:kern w:val="0"/>
              </w:rPr>
              <w:t>(10-1~10-5)</w:t>
            </w:r>
            <w:smartTag w:uri="urn:schemas-microsoft-com:office:smarttags" w:element="chsdate">
              <w:smartTagPr>
                <w:attr w:name="Year" w:val="1010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1010/1/25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(10-5)100/3/28(10-1)100/7/5(10-5)101/4/5(10-5)101/10/3(10-5)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hyperlink r:id="rId16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11</w:t>
              </w:r>
              <w:r w:rsidRPr="00492276">
                <w:rPr>
                  <w:rFonts w:eastAsia="標楷體" w:hAnsi="標楷體"/>
                  <w:kern w:val="0"/>
                </w:rPr>
                <w:t>、遷入登記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proofErr w:type="gramStart"/>
              <w:r w:rsidRPr="00492276">
                <w:rPr>
                  <w:rFonts w:eastAsia="標楷體" w:hAnsi="標楷體"/>
                  <w:kern w:val="0"/>
                </w:rPr>
                <w:t>一</w:t>
              </w:r>
              <w:proofErr w:type="gramEnd"/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一般遷入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1998"/>
              </w:smartTagPr>
              <w:r w:rsidRPr="00492276">
                <w:rPr>
                  <w:rFonts w:eastAsia="標楷體"/>
                  <w:kern w:val="0"/>
                </w:rPr>
                <w:t>98/8/17</w:t>
              </w:r>
            </w:smartTag>
            <w:r w:rsidRPr="00492276">
              <w:rPr>
                <w:rFonts w:eastAsia="標楷體"/>
                <w:kern w:val="0"/>
              </w:rPr>
              <w:t>(11-6)99/8/23(11-3)</w:t>
            </w:r>
            <w:r w:rsidRPr="00492276">
              <w:rPr>
                <w:rFonts w:eastAsia="標楷體"/>
                <w:color w:val="FF0000"/>
                <w:kern w:val="0"/>
              </w:rPr>
              <w:t>100/3/28(11-3)101/4/5(11-4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11-6)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17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12</w:t>
              </w:r>
              <w:r w:rsidRPr="00492276">
                <w:rPr>
                  <w:rFonts w:eastAsia="標楷體" w:hAnsi="標楷體"/>
                  <w:kern w:val="0"/>
                </w:rPr>
                <w:t>、遷入登記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二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入境遷入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1999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(12-2)</w:t>
            </w:r>
            <w:r w:rsidRPr="00492276">
              <w:rPr>
                <w:rFonts w:eastAsia="標楷體"/>
                <w:color w:val="FF0000"/>
                <w:kern w:val="0"/>
              </w:rPr>
              <w:t>100/3/28(12-2)101/4/5(12-3)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18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13</w:t>
              </w:r>
              <w:r w:rsidRPr="00492276">
                <w:rPr>
                  <w:rFonts w:eastAsia="標楷體" w:hAnsi="標楷體"/>
                  <w:kern w:val="0"/>
                </w:rPr>
                <w:t>、遷出登記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proofErr w:type="gramStart"/>
              <w:r w:rsidRPr="00492276">
                <w:rPr>
                  <w:rFonts w:eastAsia="標楷體" w:hAnsi="標楷體"/>
                  <w:kern w:val="0"/>
                </w:rPr>
                <w:t>一</w:t>
              </w:r>
              <w:proofErr w:type="gramEnd"/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一般遷出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19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14</w:t>
              </w:r>
              <w:r w:rsidRPr="00492276">
                <w:rPr>
                  <w:rFonts w:eastAsia="標楷體" w:hAnsi="標楷體"/>
                  <w:kern w:val="0"/>
                </w:rPr>
                <w:t>、遷出登記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二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出境遷出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8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98/3/5</w:t>
              </w:r>
            </w:smartTag>
            <w:r w:rsidRPr="00492276">
              <w:rPr>
                <w:rFonts w:eastAsia="標楷體"/>
                <w:kern w:val="0"/>
              </w:rPr>
              <w:t>(14-1)</w:t>
            </w:r>
            <w:r w:rsidRPr="00492276">
              <w:rPr>
                <w:rFonts w:eastAsia="標楷體"/>
                <w:color w:val="FF0000"/>
                <w:kern w:val="0"/>
              </w:rPr>
              <w:t>100/3/28(14-1)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0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15</w:t>
              </w:r>
              <w:r w:rsidRPr="00492276">
                <w:rPr>
                  <w:rFonts w:eastAsia="標楷體" w:hAnsi="標楷體"/>
                  <w:kern w:val="0"/>
                </w:rPr>
                <w:t>、住址變更、分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合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戶登記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(15-2)</w:t>
            </w:r>
            <w:r w:rsidRPr="00492276">
              <w:rPr>
                <w:rFonts w:eastAsia="標楷體"/>
                <w:color w:val="FF0000"/>
                <w:kern w:val="0"/>
              </w:rPr>
              <w:t>100/3/28(15-1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15-2)100/7/5(15-1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15-2)</w:t>
            </w:r>
            <w:r w:rsidRPr="00492276">
              <w:rPr>
                <w:rFonts w:eastAsia="標楷體" w:hAnsi="標楷體"/>
                <w:kern w:val="0"/>
              </w:rPr>
              <w:t xml:space="preserve">　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1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16</w:t>
              </w:r>
              <w:r w:rsidRPr="00492276">
                <w:rPr>
                  <w:rFonts w:eastAsia="標楷體" w:hAnsi="標楷體"/>
                  <w:kern w:val="0"/>
                </w:rPr>
                <w:t>、戶長變更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99/1/7</w:t>
              </w:r>
            </w:smartTag>
            <w:r w:rsidRPr="00492276">
              <w:rPr>
                <w:rFonts w:eastAsia="標楷體"/>
                <w:kern w:val="0"/>
              </w:rPr>
              <w:t>(16-1)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hyperlink r:id="rId22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17</w:t>
              </w:r>
              <w:r w:rsidRPr="00492276">
                <w:rPr>
                  <w:rFonts w:eastAsia="標楷體" w:hAnsi="標楷體"/>
                  <w:kern w:val="0"/>
                </w:rPr>
                <w:t>、姓名變更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00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100/1/25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(17-4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17-7)100/3/28(17-1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17-5)100/7/5(17-7)100/10/28(17-2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17-7)</w:t>
            </w:r>
            <w:smartTag w:uri="urn:schemas-microsoft-com:office:smarttags" w:element="chsdate">
              <w:smartTagPr>
                <w:attr w:name="Year" w:val="1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101/4/5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(17-7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17-8)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3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18</w:t>
              </w:r>
              <w:r w:rsidRPr="00492276">
                <w:rPr>
                  <w:rFonts w:eastAsia="標楷體" w:hAnsi="標楷體"/>
                  <w:kern w:val="0"/>
                </w:rPr>
                <w:t>、父母姓名變更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998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98/3/5</w:t>
              </w:r>
            </w:smartTag>
            <w:r w:rsidRPr="00492276">
              <w:rPr>
                <w:rFonts w:eastAsia="標楷體"/>
                <w:kern w:val="0"/>
              </w:rPr>
              <w:t>(18-1)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4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19</w:t>
              </w:r>
              <w:r w:rsidRPr="00492276">
                <w:rPr>
                  <w:rFonts w:eastAsia="標楷體" w:hAnsi="標楷體"/>
                  <w:kern w:val="0"/>
                </w:rPr>
                <w:t>、配偶姓名變更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8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98/3/5</w:t>
              </w:r>
            </w:smartTag>
            <w:r w:rsidRPr="00492276">
              <w:rPr>
                <w:rFonts w:eastAsia="標楷體"/>
                <w:kern w:val="0"/>
              </w:rPr>
              <w:t>(19-1)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1998"/>
              </w:smartTagPr>
              <w:r w:rsidRPr="00492276">
                <w:rPr>
                  <w:rFonts w:eastAsia="標楷體"/>
                  <w:kern w:val="0"/>
                </w:rPr>
                <w:t>98/10/12</w:t>
              </w:r>
            </w:smartTag>
            <w:r w:rsidRPr="00492276">
              <w:rPr>
                <w:rFonts w:eastAsia="標楷體"/>
                <w:kern w:val="0"/>
              </w:rPr>
              <w:t>(19-2)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hyperlink r:id="rId25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20</w:t>
              </w:r>
              <w:r w:rsidRPr="00492276">
                <w:rPr>
                  <w:rFonts w:eastAsia="標楷體" w:hAnsi="標楷體"/>
                  <w:kern w:val="0"/>
                </w:rPr>
                <w:t>、其他變更</w:t>
              </w:r>
              <w:r w:rsidRPr="00492276">
                <w:rPr>
                  <w:rFonts w:eastAsia="標楷體"/>
                  <w:kern w:val="0"/>
                </w:rPr>
                <w:t>(</w:t>
              </w:r>
              <w:proofErr w:type="gramStart"/>
              <w:r w:rsidRPr="00492276">
                <w:rPr>
                  <w:rFonts w:eastAsia="標楷體" w:hAnsi="標楷體"/>
                  <w:kern w:val="0"/>
                </w:rPr>
                <w:t>一</w:t>
              </w:r>
              <w:proofErr w:type="gramEnd"/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出生別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二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性別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三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配偶「存」變更為「歿」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四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監護權登記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五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稱謂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8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98/9/28</w:t>
              </w:r>
            </w:smartTag>
            <w:r w:rsidRPr="00492276">
              <w:rPr>
                <w:rFonts w:eastAsia="標楷體"/>
                <w:kern w:val="0"/>
              </w:rPr>
              <w:t>(20-2)99/1/7(20-1)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101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101/8/20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(20-2)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6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21</w:t>
              </w:r>
              <w:r w:rsidRPr="00492276">
                <w:rPr>
                  <w:rFonts w:eastAsia="標楷體" w:hAnsi="標楷體"/>
                  <w:kern w:val="0"/>
                </w:rPr>
                <w:t>、原住民身分變更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00"/>
                <w:attr w:name="Month" w:val="3"/>
                <w:attr w:name="Day" w:val="28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100/3/28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(21-1)100/7/5(21-4)100/10/28(21-4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21-5)101/4/5(21-5)101/6/7(21-5)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101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101/8/20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(21-2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21-5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21-6)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7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22</w:t>
              </w:r>
              <w:r w:rsidRPr="00492276">
                <w:rPr>
                  <w:rFonts w:eastAsia="標楷體" w:hAnsi="標楷體"/>
                  <w:kern w:val="0"/>
                </w:rPr>
                <w:t>、更正登記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proofErr w:type="gramStart"/>
              <w:r w:rsidRPr="00492276">
                <w:rPr>
                  <w:rFonts w:eastAsia="標楷體" w:hAnsi="標楷體"/>
                  <w:kern w:val="0"/>
                </w:rPr>
                <w:t>一</w:t>
              </w:r>
              <w:proofErr w:type="gramEnd"/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姓名更正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(22-2)99/11/22(22-2)</w:t>
            </w:r>
            <w:smartTag w:uri="urn:schemas-microsoft-com:office:smarttags" w:element="chsdate">
              <w:smartTagPr>
                <w:attr w:name="Year" w:val="101"/>
                <w:attr w:name="Month" w:val="8"/>
                <w:attr w:name="Day" w:val="20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101/8/20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(22-2)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8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23</w:t>
              </w:r>
              <w:r w:rsidRPr="00492276">
                <w:rPr>
                  <w:rFonts w:eastAsia="標楷體" w:hAnsi="標楷體"/>
                  <w:kern w:val="0"/>
                </w:rPr>
                <w:t>、更正登記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二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出生地、父母姓名、養父母姓名、配偶姓名、出生別、出生年月日更正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99/6/21</w:t>
              </w:r>
            </w:smartTag>
            <w:r w:rsidRPr="00492276">
              <w:rPr>
                <w:rFonts w:eastAsia="標楷體"/>
                <w:kern w:val="0"/>
              </w:rPr>
              <w:t>(23-3)</w:t>
            </w:r>
            <w:smartTag w:uri="urn:schemas-microsoft-com:office:smarttags" w:element="chsdate">
              <w:smartTagPr>
                <w:attr w:name="Year" w:val="1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101/4/5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(23-3)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29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24</w:t>
              </w:r>
              <w:r w:rsidRPr="00492276">
                <w:rPr>
                  <w:rFonts w:eastAsia="標楷體" w:hAnsi="標楷體"/>
                  <w:kern w:val="0"/>
                </w:rPr>
                <w:t>、更正登記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三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職權更正、其他更正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7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97/12/1</w:t>
              </w:r>
            </w:smartTag>
            <w:r w:rsidRPr="00492276">
              <w:rPr>
                <w:rFonts w:eastAsia="標楷體"/>
                <w:kern w:val="0"/>
              </w:rPr>
              <w:t>(24-1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24-2</w:t>
            </w:r>
            <w:r w:rsidRPr="00492276">
              <w:rPr>
                <w:rFonts w:eastAsia="標楷體" w:hAnsi="標楷體"/>
                <w:kern w:val="0"/>
              </w:rPr>
              <w:t>、流程圖</w:t>
            </w:r>
            <w:r w:rsidRPr="00492276">
              <w:rPr>
                <w:rFonts w:eastAsia="標楷體"/>
                <w:kern w:val="0"/>
              </w:rPr>
              <w:t>1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0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25</w:t>
              </w:r>
              <w:r w:rsidRPr="00492276">
                <w:rPr>
                  <w:rFonts w:eastAsia="標楷體" w:hAnsi="標楷體"/>
                  <w:kern w:val="0"/>
                </w:rPr>
                <w:t>、廢止登記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7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97/12/1</w:t>
              </w:r>
            </w:smartTag>
            <w:r w:rsidRPr="00492276">
              <w:rPr>
                <w:rFonts w:eastAsia="標楷體"/>
                <w:kern w:val="0"/>
              </w:rPr>
              <w:t>(25-2)98/3/5(25-1)</w:t>
            </w:r>
            <w:r w:rsidRPr="00492276">
              <w:rPr>
                <w:rFonts w:eastAsia="標楷體"/>
                <w:color w:val="FF0000"/>
                <w:kern w:val="0"/>
              </w:rPr>
              <w:t>101/4/5(25-2)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1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26</w:t>
              </w:r>
              <w:r w:rsidRPr="00492276">
                <w:rPr>
                  <w:rFonts w:eastAsia="標楷體" w:hAnsi="標楷體"/>
                  <w:kern w:val="0"/>
                </w:rPr>
                <w:t>、撤銷登記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998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98/9/28</w:t>
              </w:r>
            </w:smartTag>
            <w:r w:rsidRPr="00492276">
              <w:rPr>
                <w:rFonts w:eastAsia="標楷體"/>
                <w:kern w:val="0"/>
              </w:rPr>
              <w:t>(26-2)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2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27</w:t>
              </w:r>
              <w:r w:rsidRPr="00492276">
                <w:rPr>
                  <w:rFonts w:eastAsia="標楷體" w:hAnsi="標楷體"/>
                  <w:kern w:val="0"/>
                </w:rPr>
                <w:t>、重複戶籍之處理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r w:rsidRPr="00492276">
              <w:rPr>
                <w:rFonts w:eastAsia="標楷體" w:hAnsi="標楷體"/>
                <w:kern w:val="0"/>
              </w:rPr>
              <w:t xml:space="preserve">　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3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28</w:t>
              </w:r>
              <w:r w:rsidRPr="00492276">
                <w:rPr>
                  <w:rFonts w:eastAsia="標楷體" w:hAnsi="標楷體"/>
                  <w:kern w:val="0"/>
                </w:rPr>
                <w:t>、初設戶籍登記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99/1/7</w:t>
              </w:r>
            </w:smartTag>
            <w:r w:rsidRPr="00492276">
              <w:rPr>
                <w:rFonts w:eastAsia="標楷體"/>
                <w:kern w:val="0"/>
              </w:rPr>
              <w:t>(28-1)</w:t>
            </w:r>
            <w:r w:rsidRPr="00492276">
              <w:rPr>
                <w:rFonts w:eastAsia="標楷體"/>
                <w:color w:val="FF0000"/>
                <w:kern w:val="0"/>
              </w:rPr>
              <w:t>100/1/25(28-2)100/3/28(28-1)100/7/5(28-2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28-3)</w:t>
            </w:r>
            <w:smartTag w:uri="urn:schemas-microsoft-com:office:smarttags" w:element="chsdate">
              <w:smartTagPr>
                <w:attr w:name="Year" w:val="101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101/10/3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(28-3)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4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29</w:t>
              </w:r>
              <w:r w:rsidRPr="00492276">
                <w:rPr>
                  <w:rFonts w:eastAsia="標楷體" w:hAnsi="標楷體"/>
                  <w:kern w:val="0"/>
                </w:rPr>
                <w:t>、國籍之歸化、喪失、回復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00"/>
                <w:attr w:name="Month" w:val="3"/>
                <w:attr w:name="Day" w:val="28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100/3/28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</w:t>
            </w:r>
            <w:r w:rsidRPr="00492276">
              <w:rPr>
                <w:rFonts w:eastAsia="標楷體" w:hAnsi="標楷體"/>
                <w:color w:val="FF0000"/>
                <w:kern w:val="0"/>
              </w:rPr>
              <w:t>流程圖</w:t>
            </w:r>
            <w:r w:rsidRPr="00492276">
              <w:rPr>
                <w:rFonts w:eastAsia="標楷體"/>
                <w:color w:val="FF0000"/>
                <w:kern w:val="0"/>
              </w:rPr>
              <w:t>)100/7/5(29-14)101/4/5(29-17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29-18)101/6/7(29-16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29-17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29-18)101/10/3(29-18)</w:t>
            </w:r>
            <w:r w:rsidRPr="00492276">
              <w:rPr>
                <w:rFonts w:eastAsia="標楷體" w:hAnsi="標楷體"/>
                <w:kern w:val="0"/>
              </w:rPr>
              <w:t xml:space="preserve">　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5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30</w:t>
              </w:r>
              <w:r w:rsidRPr="00492276">
                <w:rPr>
                  <w:rFonts w:eastAsia="標楷體" w:hAnsi="標楷體"/>
                  <w:kern w:val="0"/>
                </w:rPr>
                <w:t>、查尋人口之處理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1998"/>
              </w:smartTagPr>
              <w:r w:rsidRPr="00492276">
                <w:rPr>
                  <w:rFonts w:eastAsia="標楷體"/>
                  <w:kern w:val="0"/>
                </w:rPr>
                <w:t>98/3/27</w:t>
              </w:r>
            </w:smartTag>
            <w:r w:rsidRPr="00492276">
              <w:rPr>
                <w:rFonts w:eastAsia="標楷體"/>
                <w:kern w:val="0"/>
              </w:rPr>
              <w:t>(30-1)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6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31</w:t>
              </w:r>
              <w:r w:rsidRPr="00492276">
                <w:rPr>
                  <w:rFonts w:eastAsia="標楷體" w:hAnsi="標楷體"/>
                  <w:kern w:val="0"/>
                </w:rPr>
                <w:t>、虛報遷徙之處理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7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32</w:t>
              </w:r>
              <w:r w:rsidRPr="00492276">
                <w:rPr>
                  <w:rFonts w:eastAsia="標楷體" w:hAnsi="標楷體"/>
                  <w:kern w:val="0"/>
                </w:rPr>
                <w:t>、戶籍登記之催告及處理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11"/>
                <w:attr w:name="Day" w:val="22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99/11/22</w:t>
              </w:r>
            </w:smartTag>
            <w:r w:rsidRPr="00492276">
              <w:rPr>
                <w:rFonts w:eastAsia="標楷體"/>
                <w:kern w:val="0"/>
              </w:rPr>
              <w:t>(32-1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32-2)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100"/>
              </w:smartTagPr>
              <w:r w:rsidRPr="00492276">
                <w:rPr>
                  <w:rFonts w:eastAsia="標楷體"/>
                  <w:kern w:val="0"/>
                </w:rPr>
                <w:t>100/7/5</w:t>
              </w:r>
            </w:smartTag>
            <w:r w:rsidRPr="00492276">
              <w:rPr>
                <w:rFonts w:eastAsia="標楷體"/>
                <w:kern w:val="0"/>
              </w:rPr>
              <w:t>(32-2)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8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33</w:t>
              </w:r>
              <w:r w:rsidRPr="00492276">
                <w:rPr>
                  <w:rFonts w:eastAsia="標楷體" w:hAnsi="標楷體"/>
                  <w:kern w:val="0"/>
                </w:rPr>
                <w:t>、國民身分證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99/6/21</w:t>
              </w:r>
            </w:smartTag>
            <w:r w:rsidRPr="00492276">
              <w:rPr>
                <w:rFonts w:eastAsia="標楷體"/>
                <w:kern w:val="0"/>
              </w:rPr>
              <w:t>(33-2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33-8)</w:t>
            </w:r>
            <w:r w:rsidRPr="00492276">
              <w:rPr>
                <w:rFonts w:eastAsia="標楷體"/>
                <w:color w:val="FF0000"/>
                <w:kern w:val="0"/>
              </w:rPr>
              <w:t>100/1/25(33-8)100/7/5(33-8)100/10/28(33-9)101/8/20(33-9)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101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101/10/3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(33-9)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39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34</w:t>
              </w:r>
              <w:r w:rsidRPr="00492276">
                <w:rPr>
                  <w:rFonts w:eastAsia="標楷體" w:hAnsi="標楷體"/>
                  <w:kern w:val="0"/>
                </w:rPr>
                <w:t>、國民身分證統一編號配賦重複或不合邏輯處理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(34-3)</w:t>
            </w:r>
            <w:r w:rsidRPr="00492276">
              <w:rPr>
                <w:rFonts w:eastAsia="標楷體"/>
                <w:color w:val="FF0000"/>
                <w:kern w:val="0"/>
              </w:rPr>
              <w:t>100/1/25(34-3)</w:t>
            </w:r>
            <w:smartTag w:uri="urn:schemas-microsoft-com:office:smarttags" w:element="chsdate">
              <w:smartTagPr>
                <w:attr w:name="Year" w:val="101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101/10/3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(34-3)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hyperlink r:id="rId40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35</w:t>
              </w:r>
              <w:r w:rsidRPr="00492276">
                <w:rPr>
                  <w:rFonts w:eastAsia="標楷體" w:hAnsi="標楷體"/>
                  <w:kern w:val="0"/>
                </w:rPr>
                <w:t>、戶口名簿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(35-1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35-2)</w:t>
            </w:r>
            <w:r w:rsidRPr="00492276">
              <w:rPr>
                <w:rFonts w:eastAsia="標楷體"/>
                <w:color w:val="FF0000"/>
                <w:kern w:val="0"/>
              </w:rPr>
              <w:t>100/1/25(35-2)100/7/5(35-2)101/4/5(35-3)101/6/7(35-3)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1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36</w:t>
              </w:r>
              <w:r w:rsidRPr="00492276">
                <w:rPr>
                  <w:rFonts w:eastAsia="標楷體" w:hAnsi="標楷體"/>
                  <w:kern w:val="0"/>
                </w:rPr>
                <w:t>、戶籍謄本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100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100/1/25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(36-1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36-7)100/3/28(36-3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36-4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36-7)100/8/12(36-7)100/10/28(36-8)101/4/5(36-6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36-8)101/8/20(36-9)101/10/3(36-6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36-7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36-8</w:t>
            </w:r>
            <w:r w:rsidRPr="00492276">
              <w:rPr>
                <w:rFonts w:eastAsia="標楷體" w:hAnsi="標楷體"/>
                <w:color w:val="FF0000"/>
                <w:kern w:val="0"/>
              </w:rPr>
              <w:t>、</w:t>
            </w:r>
            <w:r w:rsidRPr="00492276">
              <w:rPr>
                <w:rFonts w:eastAsia="標楷體"/>
                <w:color w:val="FF0000"/>
                <w:kern w:val="0"/>
              </w:rPr>
              <w:t>36-9)</w:t>
            </w:r>
            <w:r w:rsidRPr="00492276">
              <w:rPr>
                <w:rFonts w:eastAsia="標楷體" w:hAnsi="標楷體"/>
                <w:kern w:val="0"/>
              </w:rPr>
              <w:t xml:space="preserve">　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2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37</w:t>
              </w:r>
              <w:r w:rsidRPr="00492276">
                <w:rPr>
                  <w:rFonts w:eastAsia="標楷體" w:hAnsi="標楷體"/>
                  <w:kern w:val="0"/>
                </w:rPr>
                <w:t>、戶籍資料閱覽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00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100/8/12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(37-1)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3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38</w:t>
              </w:r>
              <w:r w:rsidRPr="00492276">
                <w:rPr>
                  <w:rFonts w:eastAsia="標楷體" w:hAnsi="標楷體"/>
                  <w:kern w:val="0"/>
                </w:rPr>
                <w:t>、機關查詢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查閱及抄錄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戶籍資料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7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97/12/1</w:t>
              </w:r>
            </w:smartTag>
            <w:r w:rsidRPr="00492276">
              <w:rPr>
                <w:rFonts w:eastAsia="標楷體"/>
                <w:kern w:val="0"/>
              </w:rPr>
              <w:t>(38-1)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101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101/4/5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(38-1)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4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39</w:t>
              </w:r>
              <w:r w:rsidRPr="00492276">
                <w:rPr>
                  <w:rFonts w:eastAsia="標楷體" w:hAnsi="標楷體"/>
                  <w:kern w:val="0"/>
                </w:rPr>
                <w:t>、印鑑登記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1999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(39-1)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hyperlink r:id="rId45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40</w:t>
              </w:r>
              <w:r w:rsidRPr="00492276">
                <w:rPr>
                  <w:rFonts w:eastAsia="標楷體" w:hAnsi="標楷體"/>
                  <w:kern w:val="0"/>
                </w:rPr>
                <w:t>、印鑑變更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(40-1)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100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100/1/25</w:t>
              </w:r>
            </w:smartTag>
            <w:r w:rsidRPr="00492276">
              <w:rPr>
                <w:rFonts w:eastAsia="標楷體"/>
                <w:color w:val="FF0000"/>
                <w:kern w:val="0"/>
              </w:rPr>
              <w:t>(40-1)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6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41</w:t>
              </w:r>
              <w:r w:rsidRPr="00492276">
                <w:rPr>
                  <w:rFonts w:eastAsia="標楷體" w:hAnsi="標楷體"/>
                  <w:kern w:val="0"/>
                </w:rPr>
                <w:t>、印鑑註銷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1999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(41-1)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7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42</w:t>
              </w:r>
              <w:r w:rsidRPr="00492276">
                <w:rPr>
                  <w:rFonts w:eastAsia="標楷體" w:hAnsi="標楷體"/>
                  <w:kern w:val="0"/>
                </w:rPr>
                <w:t>、印鑑證明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492276">
                <w:rPr>
                  <w:rFonts w:eastAsia="標楷體"/>
                  <w:kern w:val="0"/>
                </w:rPr>
                <w:t>99/8/23</w:t>
              </w:r>
            </w:smartTag>
            <w:r w:rsidRPr="00492276">
              <w:rPr>
                <w:rFonts w:eastAsia="標楷體"/>
                <w:kern w:val="0"/>
              </w:rPr>
              <w:t>(42-1</w:t>
            </w:r>
            <w:r w:rsidRPr="00492276">
              <w:rPr>
                <w:rFonts w:eastAsia="標楷體" w:hAnsi="標楷體"/>
                <w:kern w:val="0"/>
              </w:rPr>
              <w:t>、</w:t>
            </w:r>
            <w:r w:rsidRPr="00492276">
              <w:rPr>
                <w:rFonts w:eastAsia="標楷體"/>
                <w:kern w:val="0"/>
              </w:rPr>
              <w:t>42-3)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8" w:tgtFrame="_blank" w:tooltip="另開視窗--下載PDF檔案" w:history="1">
              <w:r w:rsidRPr="00492276">
                <w:rPr>
                  <w:rFonts w:eastAsia="標楷體"/>
                  <w:kern w:val="0"/>
                </w:rPr>
                <w:t>43</w:t>
              </w:r>
              <w:r w:rsidRPr="00492276">
                <w:rPr>
                  <w:rFonts w:eastAsia="標楷體" w:hAnsi="標楷體"/>
                  <w:kern w:val="0"/>
                </w:rPr>
                <w:t>、自然人憑證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97"/>
              </w:smartTagPr>
              <w:r w:rsidRPr="00492276">
                <w:rPr>
                  <w:rFonts w:eastAsia="標楷體"/>
                  <w:kern w:val="0"/>
                </w:rPr>
                <w:t>97/12/1</w:t>
              </w:r>
            </w:smartTag>
            <w:r w:rsidR="00D3385D">
              <w:rPr>
                <w:rFonts w:eastAsia="標楷體"/>
                <w:kern w:val="0"/>
              </w:rPr>
              <w:t>(4</w:t>
            </w:r>
            <w:r w:rsidR="00D3385D">
              <w:rPr>
                <w:rFonts w:eastAsia="標楷體" w:hint="eastAsia"/>
                <w:kern w:val="0"/>
              </w:rPr>
              <w:t>3</w:t>
            </w:r>
            <w:r w:rsidRPr="00492276">
              <w:rPr>
                <w:rFonts w:eastAsia="標楷體"/>
                <w:kern w:val="0"/>
              </w:rPr>
              <w:t>-2)</w:t>
            </w:r>
          </w:p>
        </w:tc>
      </w:tr>
      <w:tr w:rsidR="00CB56A7" w:rsidRPr="00492276" w:rsidTr="00D3385D">
        <w:tc>
          <w:tcPr>
            <w:tcW w:w="5414" w:type="dxa"/>
            <w:shd w:val="clear" w:color="auto" w:fill="auto"/>
            <w:vAlign w:val="center"/>
          </w:tcPr>
          <w:p w:rsidR="00CB56A7" w:rsidRPr="00492276" w:rsidRDefault="00CB56A7" w:rsidP="00B25CEA">
            <w:pPr>
              <w:widowControl/>
              <w:rPr>
                <w:rFonts w:eastAsia="標楷體" w:hint="eastAsia"/>
                <w:kern w:val="0"/>
              </w:rPr>
            </w:pPr>
            <w:r w:rsidRPr="00492276">
              <w:rPr>
                <w:rFonts w:eastAsia="標楷體"/>
                <w:kern w:val="0"/>
              </w:rPr>
              <w:t>44</w:t>
            </w:r>
            <w:r w:rsidRPr="00492276">
              <w:rPr>
                <w:rFonts w:eastAsia="標楷體" w:hAnsi="標楷體"/>
                <w:kern w:val="0"/>
              </w:rPr>
              <w:t>、人民陳情案件處理原則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B56A7" w:rsidRPr="00492276" w:rsidRDefault="00381C11" w:rsidP="00B25CEA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1999"/>
              </w:smartTagPr>
              <w:r w:rsidRPr="00492276">
                <w:rPr>
                  <w:rFonts w:eastAsia="標楷體"/>
                  <w:kern w:val="0"/>
                </w:rPr>
                <w:t>99/04/21</w:t>
              </w:r>
            </w:smartTag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49" w:tgtFrame="_blank" w:tooltip="另開視窗--下載PDF檔案" w:history="1">
              <w:r w:rsidR="00CB56A7" w:rsidRPr="00492276">
                <w:rPr>
                  <w:rFonts w:eastAsia="標楷體"/>
                  <w:kern w:val="0"/>
                </w:rPr>
                <w:t>45</w:t>
              </w:r>
              <w:r w:rsidRPr="00492276">
                <w:rPr>
                  <w:rFonts w:eastAsia="標楷體" w:hAnsi="標楷體"/>
                  <w:kern w:val="0"/>
                </w:rPr>
                <w:t>、英文戶籍謄本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1999"/>
              </w:smartTagPr>
              <w:r w:rsidRPr="00492276">
                <w:rPr>
                  <w:rFonts w:eastAsia="標楷體"/>
                  <w:kern w:val="0"/>
                </w:rPr>
                <w:t>99/2/12</w:t>
              </w:r>
            </w:smartTag>
            <w:r w:rsidR="00D3385D">
              <w:rPr>
                <w:rFonts w:eastAsia="標楷體"/>
                <w:kern w:val="0"/>
              </w:rPr>
              <w:t>(4</w:t>
            </w:r>
            <w:r w:rsidR="00D3385D">
              <w:rPr>
                <w:rFonts w:eastAsia="標楷體" w:hint="eastAsia"/>
                <w:kern w:val="0"/>
              </w:rPr>
              <w:t>5</w:t>
            </w:r>
            <w:r w:rsidR="00D3385D">
              <w:rPr>
                <w:rFonts w:eastAsia="標楷體"/>
                <w:kern w:val="0"/>
              </w:rPr>
              <w:t>-2)99/11/22(4</w:t>
            </w:r>
            <w:r w:rsidR="00D3385D">
              <w:rPr>
                <w:rFonts w:eastAsia="標楷體" w:hint="eastAsia"/>
                <w:kern w:val="0"/>
              </w:rPr>
              <w:t>5</w:t>
            </w:r>
            <w:r w:rsidRPr="00492276">
              <w:rPr>
                <w:rFonts w:eastAsia="標楷體"/>
                <w:kern w:val="0"/>
              </w:rPr>
              <w:t>-2)</w:t>
            </w:r>
            <w:r w:rsidR="00D3385D">
              <w:rPr>
                <w:rFonts w:eastAsia="標楷體"/>
                <w:color w:val="FF0000"/>
                <w:kern w:val="0"/>
              </w:rPr>
              <w:t>100/7/5(4</w:t>
            </w:r>
            <w:r w:rsidR="00D3385D">
              <w:rPr>
                <w:rFonts w:eastAsia="標楷體" w:hint="eastAsia"/>
                <w:color w:val="FF0000"/>
                <w:kern w:val="0"/>
              </w:rPr>
              <w:t>5</w:t>
            </w:r>
            <w:r w:rsidRPr="00492276">
              <w:rPr>
                <w:rFonts w:eastAsia="標楷體"/>
                <w:color w:val="FF0000"/>
                <w:kern w:val="0"/>
              </w:rPr>
              <w:t>-2)100/8/12(49-1</w:t>
            </w:r>
            <w:r w:rsidRPr="00492276">
              <w:rPr>
                <w:rFonts w:eastAsia="標楷體" w:hAnsi="標楷體"/>
                <w:color w:val="FF0000"/>
                <w:kern w:val="0"/>
              </w:rPr>
              <w:t>，</w:t>
            </w:r>
            <w:r w:rsidR="00D3385D">
              <w:rPr>
                <w:rFonts w:eastAsia="標楷體"/>
                <w:color w:val="FF0000"/>
                <w:kern w:val="0"/>
              </w:rPr>
              <w:t>4</w:t>
            </w:r>
            <w:r w:rsidR="00D3385D">
              <w:rPr>
                <w:rFonts w:eastAsia="標楷體" w:hint="eastAsia"/>
                <w:color w:val="FF0000"/>
                <w:kern w:val="0"/>
              </w:rPr>
              <w:t>5</w:t>
            </w:r>
            <w:r w:rsidR="00D3385D">
              <w:rPr>
                <w:rFonts w:eastAsia="標楷體"/>
                <w:color w:val="FF0000"/>
                <w:kern w:val="0"/>
              </w:rPr>
              <w:t>-3)101/4/5(4</w:t>
            </w:r>
            <w:r w:rsidR="00D3385D">
              <w:rPr>
                <w:rFonts w:eastAsia="標楷體" w:hint="eastAsia"/>
                <w:color w:val="FF0000"/>
                <w:kern w:val="0"/>
              </w:rPr>
              <w:t>5</w:t>
            </w:r>
            <w:r w:rsidRPr="00492276">
              <w:rPr>
                <w:rFonts w:eastAsia="標楷體"/>
                <w:color w:val="FF0000"/>
                <w:kern w:val="0"/>
              </w:rPr>
              <w:t>-3)</w:t>
            </w: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50" w:tgtFrame="_blank" w:tooltip="另開視窗--下載PDF檔案" w:history="1">
              <w:r w:rsidR="00CB56A7" w:rsidRPr="00492276">
                <w:rPr>
                  <w:rFonts w:eastAsia="標楷體"/>
                  <w:kern w:val="0"/>
                </w:rPr>
                <w:t>46</w:t>
              </w:r>
              <w:r w:rsidRPr="00492276">
                <w:rPr>
                  <w:rFonts w:eastAsia="標楷體" w:hAnsi="標楷體"/>
                  <w:kern w:val="0"/>
                </w:rPr>
                <w:t>、保護家庭暴力資料註記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</w:p>
        </w:tc>
      </w:tr>
      <w:tr w:rsidR="00B25CEA" w:rsidRPr="00492276" w:rsidTr="00D3385D"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  <w:hyperlink r:id="rId51" w:tgtFrame="_blank" w:tooltip="另開視窗--下載PDF檔案" w:history="1">
              <w:r w:rsidR="00CB56A7" w:rsidRPr="00492276">
                <w:rPr>
                  <w:rFonts w:eastAsia="標楷體"/>
                  <w:kern w:val="0"/>
                </w:rPr>
                <w:t>47</w:t>
              </w:r>
              <w:r w:rsidRPr="00492276">
                <w:rPr>
                  <w:rFonts w:eastAsia="標楷體" w:hAnsi="標楷體"/>
                  <w:kern w:val="0"/>
                </w:rPr>
                <w:t>、結</w:t>
              </w:r>
              <w:r w:rsidRPr="00492276">
                <w:rPr>
                  <w:rFonts w:eastAsia="標楷體"/>
                  <w:kern w:val="0"/>
                </w:rPr>
                <w:t>(</w:t>
              </w:r>
              <w:r w:rsidRPr="00492276">
                <w:rPr>
                  <w:rFonts w:eastAsia="標楷體" w:hAnsi="標楷體"/>
                  <w:kern w:val="0"/>
                </w:rPr>
                <w:t>離</w:t>
              </w:r>
              <w:r w:rsidRPr="00492276">
                <w:rPr>
                  <w:rFonts w:eastAsia="標楷體"/>
                  <w:kern w:val="0"/>
                </w:rPr>
                <w:t>)</w:t>
              </w:r>
              <w:r w:rsidRPr="00492276">
                <w:rPr>
                  <w:rFonts w:eastAsia="標楷體" w:hAnsi="標楷體"/>
                  <w:kern w:val="0"/>
                </w:rPr>
                <w:t>婚證明書</w:t>
              </w:r>
            </w:hyperlink>
          </w:p>
        </w:tc>
        <w:tc>
          <w:tcPr>
            <w:tcW w:w="5414" w:type="dxa"/>
            <w:shd w:val="clear" w:color="auto" w:fill="auto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01"/>
              </w:smartTagPr>
              <w:r w:rsidRPr="00492276">
                <w:rPr>
                  <w:rFonts w:eastAsia="標楷體"/>
                  <w:color w:val="FF0000"/>
                  <w:kern w:val="0"/>
                </w:rPr>
                <w:t>101/6/7</w:t>
              </w:r>
            </w:smartTag>
            <w:r w:rsidR="00D3385D">
              <w:rPr>
                <w:rFonts w:eastAsia="標楷體"/>
                <w:color w:val="FF0000"/>
                <w:kern w:val="0"/>
              </w:rPr>
              <w:t>(</w:t>
            </w:r>
            <w:r w:rsidR="00D3385D">
              <w:rPr>
                <w:rFonts w:eastAsia="標楷體" w:hint="eastAsia"/>
                <w:color w:val="FF0000"/>
                <w:kern w:val="0"/>
              </w:rPr>
              <w:t>47</w:t>
            </w:r>
            <w:r w:rsidRPr="00492276">
              <w:rPr>
                <w:rFonts w:eastAsia="標楷體"/>
                <w:color w:val="FF0000"/>
                <w:kern w:val="0"/>
              </w:rPr>
              <w:t>-3)</w:t>
            </w:r>
          </w:p>
        </w:tc>
      </w:tr>
      <w:tr w:rsidR="00B25CEA" w:rsidRPr="00492276" w:rsidTr="00B25CEA">
        <w:tc>
          <w:tcPr>
            <w:tcW w:w="5414" w:type="dxa"/>
            <w:vAlign w:val="center"/>
          </w:tcPr>
          <w:p w:rsidR="00B25CEA" w:rsidRPr="00492276" w:rsidRDefault="00CB56A7" w:rsidP="00B25CEA">
            <w:pPr>
              <w:widowControl/>
              <w:rPr>
                <w:rFonts w:eastAsia="標楷體"/>
                <w:kern w:val="0"/>
              </w:rPr>
            </w:pPr>
            <w:r w:rsidRPr="00492276">
              <w:rPr>
                <w:rFonts w:eastAsia="標楷體"/>
                <w:kern w:val="0"/>
              </w:rPr>
              <w:t>48</w:t>
            </w:r>
            <w:r w:rsidR="00B25CEA" w:rsidRPr="00492276">
              <w:rPr>
                <w:rFonts w:eastAsia="標楷體" w:hAnsi="標楷體"/>
                <w:kern w:val="0"/>
              </w:rPr>
              <w:t>、雲林縣道路命名及門牌編釘自治條例</w:t>
            </w:r>
          </w:p>
        </w:tc>
        <w:tc>
          <w:tcPr>
            <w:tcW w:w="5414" w:type="dxa"/>
            <w:vAlign w:val="center"/>
          </w:tcPr>
          <w:p w:rsidR="00B25CEA" w:rsidRPr="00492276" w:rsidRDefault="00B25CEA" w:rsidP="00B25CEA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B50302" w:rsidRPr="00492276" w:rsidRDefault="00B50302" w:rsidP="00553A7D">
      <w:pPr>
        <w:rPr>
          <w:rFonts w:hint="eastAsia"/>
        </w:rPr>
      </w:pPr>
    </w:p>
    <w:sectPr w:rsidR="00B50302" w:rsidRPr="00492276" w:rsidSect="00814A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2A43"/>
    <w:multiLevelType w:val="multilevel"/>
    <w:tmpl w:val="134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23"/>
    <w:rsid w:val="00004DFC"/>
    <w:rsid w:val="00005788"/>
    <w:rsid w:val="0001469F"/>
    <w:rsid w:val="00020B11"/>
    <w:rsid w:val="0002361E"/>
    <w:rsid w:val="00031F00"/>
    <w:rsid w:val="00042BD3"/>
    <w:rsid w:val="000474F3"/>
    <w:rsid w:val="00051EFC"/>
    <w:rsid w:val="00052238"/>
    <w:rsid w:val="000578D9"/>
    <w:rsid w:val="0006068B"/>
    <w:rsid w:val="0006266E"/>
    <w:rsid w:val="00063D4B"/>
    <w:rsid w:val="00071F40"/>
    <w:rsid w:val="00071F6F"/>
    <w:rsid w:val="00085D15"/>
    <w:rsid w:val="000925DF"/>
    <w:rsid w:val="0009377A"/>
    <w:rsid w:val="000A6515"/>
    <w:rsid w:val="000A70DD"/>
    <w:rsid w:val="000B1744"/>
    <w:rsid w:val="000B25DE"/>
    <w:rsid w:val="000B3757"/>
    <w:rsid w:val="000B3A70"/>
    <w:rsid w:val="000B678A"/>
    <w:rsid w:val="000C4392"/>
    <w:rsid w:val="000D0428"/>
    <w:rsid w:val="000D12AC"/>
    <w:rsid w:val="000D6B48"/>
    <w:rsid w:val="000D7634"/>
    <w:rsid w:val="000E2768"/>
    <w:rsid w:val="000F2BA7"/>
    <w:rsid w:val="000F3598"/>
    <w:rsid w:val="00102569"/>
    <w:rsid w:val="001039C5"/>
    <w:rsid w:val="00105AFF"/>
    <w:rsid w:val="00106976"/>
    <w:rsid w:val="00107750"/>
    <w:rsid w:val="00112C89"/>
    <w:rsid w:val="00122CB9"/>
    <w:rsid w:val="00124AE0"/>
    <w:rsid w:val="00133310"/>
    <w:rsid w:val="001354F6"/>
    <w:rsid w:val="00136A8B"/>
    <w:rsid w:val="00142A3C"/>
    <w:rsid w:val="001464A4"/>
    <w:rsid w:val="0014695F"/>
    <w:rsid w:val="001507D4"/>
    <w:rsid w:val="00154B9B"/>
    <w:rsid w:val="001558D3"/>
    <w:rsid w:val="001608BF"/>
    <w:rsid w:val="0016743A"/>
    <w:rsid w:val="00172B89"/>
    <w:rsid w:val="00173F11"/>
    <w:rsid w:val="001754A9"/>
    <w:rsid w:val="001763ED"/>
    <w:rsid w:val="00176A3B"/>
    <w:rsid w:val="00185048"/>
    <w:rsid w:val="001867B2"/>
    <w:rsid w:val="00190734"/>
    <w:rsid w:val="00190A83"/>
    <w:rsid w:val="001931CF"/>
    <w:rsid w:val="00195484"/>
    <w:rsid w:val="00197C9D"/>
    <w:rsid w:val="001A5FCC"/>
    <w:rsid w:val="001A6C6A"/>
    <w:rsid w:val="001A7C0C"/>
    <w:rsid w:val="001B0DEC"/>
    <w:rsid w:val="001B1626"/>
    <w:rsid w:val="001C5F10"/>
    <w:rsid w:val="001D11A3"/>
    <w:rsid w:val="001D25B4"/>
    <w:rsid w:val="001D4106"/>
    <w:rsid w:val="001D5198"/>
    <w:rsid w:val="001E0A0C"/>
    <w:rsid w:val="001E1070"/>
    <w:rsid w:val="001E2CD3"/>
    <w:rsid w:val="001E330C"/>
    <w:rsid w:val="001E3C2D"/>
    <w:rsid w:val="001E477C"/>
    <w:rsid w:val="001E4C6C"/>
    <w:rsid w:val="001E51B7"/>
    <w:rsid w:val="00201937"/>
    <w:rsid w:val="00202FED"/>
    <w:rsid w:val="00203765"/>
    <w:rsid w:val="00210E3F"/>
    <w:rsid w:val="00213515"/>
    <w:rsid w:val="00223A2B"/>
    <w:rsid w:val="00243A4E"/>
    <w:rsid w:val="002532AA"/>
    <w:rsid w:val="002542ED"/>
    <w:rsid w:val="00255550"/>
    <w:rsid w:val="00264CAB"/>
    <w:rsid w:val="002733B8"/>
    <w:rsid w:val="00275913"/>
    <w:rsid w:val="00277116"/>
    <w:rsid w:val="002810C0"/>
    <w:rsid w:val="00284281"/>
    <w:rsid w:val="002A04AB"/>
    <w:rsid w:val="002A13E0"/>
    <w:rsid w:val="002B249A"/>
    <w:rsid w:val="002B26B7"/>
    <w:rsid w:val="002B41F6"/>
    <w:rsid w:val="002B4F44"/>
    <w:rsid w:val="002B6FA7"/>
    <w:rsid w:val="002C0ED6"/>
    <w:rsid w:val="002C4E1F"/>
    <w:rsid w:val="002C6A05"/>
    <w:rsid w:val="002D04AB"/>
    <w:rsid w:val="002D42A2"/>
    <w:rsid w:val="002D5CCD"/>
    <w:rsid w:val="002D6B23"/>
    <w:rsid w:val="002D7B73"/>
    <w:rsid w:val="002E0945"/>
    <w:rsid w:val="002E15B7"/>
    <w:rsid w:val="002E3388"/>
    <w:rsid w:val="002E5D09"/>
    <w:rsid w:val="002E603E"/>
    <w:rsid w:val="002E63A6"/>
    <w:rsid w:val="002E79F9"/>
    <w:rsid w:val="002E7B76"/>
    <w:rsid w:val="002F0BD2"/>
    <w:rsid w:val="002F217B"/>
    <w:rsid w:val="002F4C78"/>
    <w:rsid w:val="002F5AD2"/>
    <w:rsid w:val="002F5AE6"/>
    <w:rsid w:val="002F6489"/>
    <w:rsid w:val="002F7703"/>
    <w:rsid w:val="003008BE"/>
    <w:rsid w:val="003037B3"/>
    <w:rsid w:val="0030693D"/>
    <w:rsid w:val="00312549"/>
    <w:rsid w:val="00313454"/>
    <w:rsid w:val="0032091B"/>
    <w:rsid w:val="00324D65"/>
    <w:rsid w:val="003261C9"/>
    <w:rsid w:val="00330271"/>
    <w:rsid w:val="00331C2E"/>
    <w:rsid w:val="00334284"/>
    <w:rsid w:val="003350EA"/>
    <w:rsid w:val="0033549F"/>
    <w:rsid w:val="0034135A"/>
    <w:rsid w:val="00343765"/>
    <w:rsid w:val="003441C3"/>
    <w:rsid w:val="00350FF6"/>
    <w:rsid w:val="00363BDA"/>
    <w:rsid w:val="00371D8B"/>
    <w:rsid w:val="00372D36"/>
    <w:rsid w:val="003741F2"/>
    <w:rsid w:val="00380DFD"/>
    <w:rsid w:val="00381C11"/>
    <w:rsid w:val="00384D2C"/>
    <w:rsid w:val="0038637A"/>
    <w:rsid w:val="00390588"/>
    <w:rsid w:val="00392140"/>
    <w:rsid w:val="003924F2"/>
    <w:rsid w:val="003962F7"/>
    <w:rsid w:val="003975F8"/>
    <w:rsid w:val="003A5B6D"/>
    <w:rsid w:val="003A6C14"/>
    <w:rsid w:val="003B21A8"/>
    <w:rsid w:val="003B3456"/>
    <w:rsid w:val="003B6978"/>
    <w:rsid w:val="003C1054"/>
    <w:rsid w:val="003D2F28"/>
    <w:rsid w:val="003D3BD4"/>
    <w:rsid w:val="003E0445"/>
    <w:rsid w:val="003E06E6"/>
    <w:rsid w:val="003E3119"/>
    <w:rsid w:val="003E5E6B"/>
    <w:rsid w:val="003E65B5"/>
    <w:rsid w:val="003F079F"/>
    <w:rsid w:val="003F3A01"/>
    <w:rsid w:val="003F42E5"/>
    <w:rsid w:val="00404279"/>
    <w:rsid w:val="00405AA1"/>
    <w:rsid w:val="00405C8F"/>
    <w:rsid w:val="0042099F"/>
    <w:rsid w:val="0042106B"/>
    <w:rsid w:val="00421265"/>
    <w:rsid w:val="00423BA2"/>
    <w:rsid w:val="00424F14"/>
    <w:rsid w:val="00433036"/>
    <w:rsid w:val="00435D1C"/>
    <w:rsid w:val="00442877"/>
    <w:rsid w:val="00443204"/>
    <w:rsid w:val="00443982"/>
    <w:rsid w:val="00443EED"/>
    <w:rsid w:val="00451849"/>
    <w:rsid w:val="00454230"/>
    <w:rsid w:val="00455732"/>
    <w:rsid w:val="00462CAE"/>
    <w:rsid w:val="00465DE5"/>
    <w:rsid w:val="00466401"/>
    <w:rsid w:val="004664DE"/>
    <w:rsid w:val="004665FE"/>
    <w:rsid w:val="00470A8B"/>
    <w:rsid w:val="0047110F"/>
    <w:rsid w:val="004715C3"/>
    <w:rsid w:val="00473127"/>
    <w:rsid w:val="00474FCC"/>
    <w:rsid w:val="00475523"/>
    <w:rsid w:val="00476F9E"/>
    <w:rsid w:val="00481A2A"/>
    <w:rsid w:val="00481A68"/>
    <w:rsid w:val="004829A2"/>
    <w:rsid w:val="00484107"/>
    <w:rsid w:val="00485A3F"/>
    <w:rsid w:val="0049183C"/>
    <w:rsid w:val="00492276"/>
    <w:rsid w:val="00495A6C"/>
    <w:rsid w:val="004A4D51"/>
    <w:rsid w:val="004B1297"/>
    <w:rsid w:val="004B3AD5"/>
    <w:rsid w:val="004B5035"/>
    <w:rsid w:val="004B7165"/>
    <w:rsid w:val="004D0FA0"/>
    <w:rsid w:val="004D47D6"/>
    <w:rsid w:val="004E1091"/>
    <w:rsid w:val="004E72E6"/>
    <w:rsid w:val="004F0466"/>
    <w:rsid w:val="004F27C6"/>
    <w:rsid w:val="004F739C"/>
    <w:rsid w:val="005070F8"/>
    <w:rsid w:val="005116AC"/>
    <w:rsid w:val="00514417"/>
    <w:rsid w:val="0051441D"/>
    <w:rsid w:val="00514518"/>
    <w:rsid w:val="00515B27"/>
    <w:rsid w:val="00515DB3"/>
    <w:rsid w:val="00520C13"/>
    <w:rsid w:val="00522229"/>
    <w:rsid w:val="00522E17"/>
    <w:rsid w:val="00523C29"/>
    <w:rsid w:val="00532322"/>
    <w:rsid w:val="0053257F"/>
    <w:rsid w:val="005325B3"/>
    <w:rsid w:val="00535E7C"/>
    <w:rsid w:val="00537C89"/>
    <w:rsid w:val="00540758"/>
    <w:rsid w:val="005508FC"/>
    <w:rsid w:val="00553133"/>
    <w:rsid w:val="00553195"/>
    <w:rsid w:val="00553A7D"/>
    <w:rsid w:val="0055779B"/>
    <w:rsid w:val="00565B93"/>
    <w:rsid w:val="00566EB8"/>
    <w:rsid w:val="00581A6A"/>
    <w:rsid w:val="005860AC"/>
    <w:rsid w:val="00587364"/>
    <w:rsid w:val="005876EE"/>
    <w:rsid w:val="00587B32"/>
    <w:rsid w:val="00592EDE"/>
    <w:rsid w:val="00597324"/>
    <w:rsid w:val="00597902"/>
    <w:rsid w:val="00597DE0"/>
    <w:rsid w:val="005A00B6"/>
    <w:rsid w:val="005A139A"/>
    <w:rsid w:val="005A3C1E"/>
    <w:rsid w:val="005A3D7D"/>
    <w:rsid w:val="005B4697"/>
    <w:rsid w:val="005B4878"/>
    <w:rsid w:val="005B4F01"/>
    <w:rsid w:val="005B54BA"/>
    <w:rsid w:val="005C00B8"/>
    <w:rsid w:val="005C1893"/>
    <w:rsid w:val="005C2B2A"/>
    <w:rsid w:val="005C7028"/>
    <w:rsid w:val="005D1F05"/>
    <w:rsid w:val="005D314D"/>
    <w:rsid w:val="005D424E"/>
    <w:rsid w:val="005D466A"/>
    <w:rsid w:val="005D714A"/>
    <w:rsid w:val="005E0754"/>
    <w:rsid w:val="005F5B9D"/>
    <w:rsid w:val="005F5DC1"/>
    <w:rsid w:val="005F7C50"/>
    <w:rsid w:val="00601A2D"/>
    <w:rsid w:val="00605784"/>
    <w:rsid w:val="00607259"/>
    <w:rsid w:val="006100B3"/>
    <w:rsid w:val="0061258C"/>
    <w:rsid w:val="00613993"/>
    <w:rsid w:val="00620C67"/>
    <w:rsid w:val="006217BD"/>
    <w:rsid w:val="00627BE9"/>
    <w:rsid w:val="006303E5"/>
    <w:rsid w:val="00637AD2"/>
    <w:rsid w:val="00641DA7"/>
    <w:rsid w:val="00645159"/>
    <w:rsid w:val="006461D3"/>
    <w:rsid w:val="006504CE"/>
    <w:rsid w:val="006544DE"/>
    <w:rsid w:val="00654ABE"/>
    <w:rsid w:val="006555DE"/>
    <w:rsid w:val="0066038B"/>
    <w:rsid w:val="00664134"/>
    <w:rsid w:val="006725B6"/>
    <w:rsid w:val="006953EE"/>
    <w:rsid w:val="00695CF4"/>
    <w:rsid w:val="00696BD3"/>
    <w:rsid w:val="006A21D2"/>
    <w:rsid w:val="006A58B1"/>
    <w:rsid w:val="006B4621"/>
    <w:rsid w:val="006C2570"/>
    <w:rsid w:val="006D28FB"/>
    <w:rsid w:val="006E04A5"/>
    <w:rsid w:val="006E16BE"/>
    <w:rsid w:val="006E5A7B"/>
    <w:rsid w:val="006F3839"/>
    <w:rsid w:val="006F5FCF"/>
    <w:rsid w:val="006F6B5F"/>
    <w:rsid w:val="00703FA9"/>
    <w:rsid w:val="00713BC5"/>
    <w:rsid w:val="00714350"/>
    <w:rsid w:val="007179F5"/>
    <w:rsid w:val="00722FEE"/>
    <w:rsid w:val="0072746A"/>
    <w:rsid w:val="00730860"/>
    <w:rsid w:val="007326AC"/>
    <w:rsid w:val="007336B8"/>
    <w:rsid w:val="00734A41"/>
    <w:rsid w:val="007406BF"/>
    <w:rsid w:val="00742C93"/>
    <w:rsid w:val="0074798B"/>
    <w:rsid w:val="00751211"/>
    <w:rsid w:val="0075132D"/>
    <w:rsid w:val="007530A9"/>
    <w:rsid w:val="0075551C"/>
    <w:rsid w:val="007639CA"/>
    <w:rsid w:val="00766FE0"/>
    <w:rsid w:val="007675BB"/>
    <w:rsid w:val="00770066"/>
    <w:rsid w:val="00780623"/>
    <w:rsid w:val="007855D6"/>
    <w:rsid w:val="00786543"/>
    <w:rsid w:val="00796D9E"/>
    <w:rsid w:val="007A2587"/>
    <w:rsid w:val="007B2A4C"/>
    <w:rsid w:val="007B3D4D"/>
    <w:rsid w:val="007C3569"/>
    <w:rsid w:val="007C40B5"/>
    <w:rsid w:val="007C66F5"/>
    <w:rsid w:val="007D288D"/>
    <w:rsid w:val="007D3D13"/>
    <w:rsid w:val="007E256C"/>
    <w:rsid w:val="007E2E47"/>
    <w:rsid w:val="007E62CB"/>
    <w:rsid w:val="007F1C9E"/>
    <w:rsid w:val="007F37F6"/>
    <w:rsid w:val="007F490C"/>
    <w:rsid w:val="008008BC"/>
    <w:rsid w:val="008013A2"/>
    <w:rsid w:val="00801AC1"/>
    <w:rsid w:val="00805F58"/>
    <w:rsid w:val="00807A09"/>
    <w:rsid w:val="00814A09"/>
    <w:rsid w:val="00820DD1"/>
    <w:rsid w:val="0083457A"/>
    <w:rsid w:val="0083645C"/>
    <w:rsid w:val="00841C17"/>
    <w:rsid w:val="0085477C"/>
    <w:rsid w:val="008559E0"/>
    <w:rsid w:val="00860996"/>
    <w:rsid w:val="00865D43"/>
    <w:rsid w:val="008666EC"/>
    <w:rsid w:val="008708EC"/>
    <w:rsid w:val="0087168C"/>
    <w:rsid w:val="0087348C"/>
    <w:rsid w:val="008765BC"/>
    <w:rsid w:val="008827ED"/>
    <w:rsid w:val="00891DA3"/>
    <w:rsid w:val="0089467E"/>
    <w:rsid w:val="008A2670"/>
    <w:rsid w:val="008A41EA"/>
    <w:rsid w:val="008A474C"/>
    <w:rsid w:val="008B2D83"/>
    <w:rsid w:val="008B5B0E"/>
    <w:rsid w:val="008B66A9"/>
    <w:rsid w:val="008B7565"/>
    <w:rsid w:val="008B7AB7"/>
    <w:rsid w:val="008C0412"/>
    <w:rsid w:val="008C252E"/>
    <w:rsid w:val="008C25AC"/>
    <w:rsid w:val="008C2B7C"/>
    <w:rsid w:val="008C32D8"/>
    <w:rsid w:val="008D1310"/>
    <w:rsid w:val="008E7E15"/>
    <w:rsid w:val="008F3496"/>
    <w:rsid w:val="008F3DEF"/>
    <w:rsid w:val="008F3F25"/>
    <w:rsid w:val="00901DEC"/>
    <w:rsid w:val="00906800"/>
    <w:rsid w:val="00911B99"/>
    <w:rsid w:val="00913205"/>
    <w:rsid w:val="00921B37"/>
    <w:rsid w:val="00921C3A"/>
    <w:rsid w:val="00921F4C"/>
    <w:rsid w:val="009221E6"/>
    <w:rsid w:val="00927961"/>
    <w:rsid w:val="009344F7"/>
    <w:rsid w:val="009362C0"/>
    <w:rsid w:val="009365C1"/>
    <w:rsid w:val="0094261E"/>
    <w:rsid w:val="0094541B"/>
    <w:rsid w:val="009455D5"/>
    <w:rsid w:val="00953777"/>
    <w:rsid w:val="009562CD"/>
    <w:rsid w:val="00960B79"/>
    <w:rsid w:val="00961367"/>
    <w:rsid w:val="0096443C"/>
    <w:rsid w:val="0097391C"/>
    <w:rsid w:val="00973BFB"/>
    <w:rsid w:val="00983DC2"/>
    <w:rsid w:val="00984FB4"/>
    <w:rsid w:val="009972CB"/>
    <w:rsid w:val="009A43E0"/>
    <w:rsid w:val="009B2B78"/>
    <w:rsid w:val="009B4FB1"/>
    <w:rsid w:val="009C300F"/>
    <w:rsid w:val="009C30CD"/>
    <w:rsid w:val="009C69BF"/>
    <w:rsid w:val="009D02B9"/>
    <w:rsid w:val="009D3F65"/>
    <w:rsid w:val="009D64DE"/>
    <w:rsid w:val="009D67DC"/>
    <w:rsid w:val="009E5826"/>
    <w:rsid w:val="009F056E"/>
    <w:rsid w:val="009F1BD5"/>
    <w:rsid w:val="009F2002"/>
    <w:rsid w:val="009F7ADF"/>
    <w:rsid w:val="00A01E7F"/>
    <w:rsid w:val="00A02D13"/>
    <w:rsid w:val="00A10FC3"/>
    <w:rsid w:val="00A159C3"/>
    <w:rsid w:val="00A15CB7"/>
    <w:rsid w:val="00A174E7"/>
    <w:rsid w:val="00A21308"/>
    <w:rsid w:val="00A264AE"/>
    <w:rsid w:val="00A30EFC"/>
    <w:rsid w:val="00A339B7"/>
    <w:rsid w:val="00A362A1"/>
    <w:rsid w:val="00A40483"/>
    <w:rsid w:val="00A45392"/>
    <w:rsid w:val="00A5667A"/>
    <w:rsid w:val="00A57B22"/>
    <w:rsid w:val="00A672DE"/>
    <w:rsid w:val="00A6749F"/>
    <w:rsid w:val="00A81E72"/>
    <w:rsid w:val="00A86893"/>
    <w:rsid w:val="00A87201"/>
    <w:rsid w:val="00A906ED"/>
    <w:rsid w:val="00A908A4"/>
    <w:rsid w:val="00A90D2A"/>
    <w:rsid w:val="00A90F3D"/>
    <w:rsid w:val="00A91B00"/>
    <w:rsid w:val="00A92443"/>
    <w:rsid w:val="00A95665"/>
    <w:rsid w:val="00A95A27"/>
    <w:rsid w:val="00AA2835"/>
    <w:rsid w:val="00AA3115"/>
    <w:rsid w:val="00AA479F"/>
    <w:rsid w:val="00AA4C37"/>
    <w:rsid w:val="00AA6A33"/>
    <w:rsid w:val="00AA6A4B"/>
    <w:rsid w:val="00AB025E"/>
    <w:rsid w:val="00AB7A67"/>
    <w:rsid w:val="00AC0096"/>
    <w:rsid w:val="00AC0764"/>
    <w:rsid w:val="00AC0D1F"/>
    <w:rsid w:val="00AC473F"/>
    <w:rsid w:val="00AC513E"/>
    <w:rsid w:val="00AC5E4B"/>
    <w:rsid w:val="00AD281A"/>
    <w:rsid w:val="00AE1424"/>
    <w:rsid w:val="00AE1545"/>
    <w:rsid w:val="00AE1557"/>
    <w:rsid w:val="00AE34D0"/>
    <w:rsid w:val="00AE52BE"/>
    <w:rsid w:val="00AE5FE2"/>
    <w:rsid w:val="00AF320F"/>
    <w:rsid w:val="00AF7A09"/>
    <w:rsid w:val="00B00C68"/>
    <w:rsid w:val="00B02FBE"/>
    <w:rsid w:val="00B07DB3"/>
    <w:rsid w:val="00B07F72"/>
    <w:rsid w:val="00B10813"/>
    <w:rsid w:val="00B144E3"/>
    <w:rsid w:val="00B156C0"/>
    <w:rsid w:val="00B22C66"/>
    <w:rsid w:val="00B25CEA"/>
    <w:rsid w:val="00B3287F"/>
    <w:rsid w:val="00B4206D"/>
    <w:rsid w:val="00B424A7"/>
    <w:rsid w:val="00B462C3"/>
    <w:rsid w:val="00B47DE9"/>
    <w:rsid w:val="00B50302"/>
    <w:rsid w:val="00B545D0"/>
    <w:rsid w:val="00B577B1"/>
    <w:rsid w:val="00B60A4F"/>
    <w:rsid w:val="00B679DA"/>
    <w:rsid w:val="00B67EF5"/>
    <w:rsid w:val="00B72DC9"/>
    <w:rsid w:val="00B72EA3"/>
    <w:rsid w:val="00B75116"/>
    <w:rsid w:val="00B82986"/>
    <w:rsid w:val="00B83D4A"/>
    <w:rsid w:val="00B8410C"/>
    <w:rsid w:val="00B91005"/>
    <w:rsid w:val="00B9517B"/>
    <w:rsid w:val="00B962EA"/>
    <w:rsid w:val="00B96A0A"/>
    <w:rsid w:val="00B9793F"/>
    <w:rsid w:val="00BA5023"/>
    <w:rsid w:val="00BA5847"/>
    <w:rsid w:val="00BA5FE2"/>
    <w:rsid w:val="00BA7321"/>
    <w:rsid w:val="00BB2598"/>
    <w:rsid w:val="00BB60E5"/>
    <w:rsid w:val="00BB6468"/>
    <w:rsid w:val="00BB6D7E"/>
    <w:rsid w:val="00BC42F5"/>
    <w:rsid w:val="00BC4577"/>
    <w:rsid w:val="00BD54AC"/>
    <w:rsid w:val="00BD721E"/>
    <w:rsid w:val="00BD7F1A"/>
    <w:rsid w:val="00BE1302"/>
    <w:rsid w:val="00BE67B1"/>
    <w:rsid w:val="00BF5610"/>
    <w:rsid w:val="00BF79FF"/>
    <w:rsid w:val="00C031B8"/>
    <w:rsid w:val="00C03DC0"/>
    <w:rsid w:val="00C04756"/>
    <w:rsid w:val="00C12DBA"/>
    <w:rsid w:val="00C13C29"/>
    <w:rsid w:val="00C21B0D"/>
    <w:rsid w:val="00C245F6"/>
    <w:rsid w:val="00C247F2"/>
    <w:rsid w:val="00C263AD"/>
    <w:rsid w:val="00C26E48"/>
    <w:rsid w:val="00C34FDB"/>
    <w:rsid w:val="00C4413E"/>
    <w:rsid w:val="00C44151"/>
    <w:rsid w:val="00C510AC"/>
    <w:rsid w:val="00C523FC"/>
    <w:rsid w:val="00C55648"/>
    <w:rsid w:val="00C5614B"/>
    <w:rsid w:val="00C6009E"/>
    <w:rsid w:val="00C61469"/>
    <w:rsid w:val="00C664D8"/>
    <w:rsid w:val="00C667EF"/>
    <w:rsid w:val="00C672C3"/>
    <w:rsid w:val="00C71B2F"/>
    <w:rsid w:val="00C755DA"/>
    <w:rsid w:val="00C757BC"/>
    <w:rsid w:val="00C811CF"/>
    <w:rsid w:val="00C86401"/>
    <w:rsid w:val="00C91D62"/>
    <w:rsid w:val="00C9230C"/>
    <w:rsid w:val="00C95E43"/>
    <w:rsid w:val="00CA6AB3"/>
    <w:rsid w:val="00CA72A7"/>
    <w:rsid w:val="00CA7EAC"/>
    <w:rsid w:val="00CB040F"/>
    <w:rsid w:val="00CB0430"/>
    <w:rsid w:val="00CB56A7"/>
    <w:rsid w:val="00CB7127"/>
    <w:rsid w:val="00CC5DB8"/>
    <w:rsid w:val="00CC6B30"/>
    <w:rsid w:val="00CE22CC"/>
    <w:rsid w:val="00CE6826"/>
    <w:rsid w:val="00CE7DF3"/>
    <w:rsid w:val="00CF023A"/>
    <w:rsid w:val="00CF222F"/>
    <w:rsid w:val="00CF3AE6"/>
    <w:rsid w:val="00CF633B"/>
    <w:rsid w:val="00D03FB2"/>
    <w:rsid w:val="00D078F5"/>
    <w:rsid w:val="00D10370"/>
    <w:rsid w:val="00D172B0"/>
    <w:rsid w:val="00D20B37"/>
    <w:rsid w:val="00D21F34"/>
    <w:rsid w:val="00D25560"/>
    <w:rsid w:val="00D255C5"/>
    <w:rsid w:val="00D25CA7"/>
    <w:rsid w:val="00D2642E"/>
    <w:rsid w:val="00D3385D"/>
    <w:rsid w:val="00D3626F"/>
    <w:rsid w:val="00D40981"/>
    <w:rsid w:val="00D409A8"/>
    <w:rsid w:val="00D54476"/>
    <w:rsid w:val="00D6130E"/>
    <w:rsid w:val="00D63B55"/>
    <w:rsid w:val="00D65A42"/>
    <w:rsid w:val="00D672D9"/>
    <w:rsid w:val="00D7333E"/>
    <w:rsid w:val="00D75567"/>
    <w:rsid w:val="00D80E12"/>
    <w:rsid w:val="00D81015"/>
    <w:rsid w:val="00D86674"/>
    <w:rsid w:val="00D94F44"/>
    <w:rsid w:val="00D9645E"/>
    <w:rsid w:val="00DA677F"/>
    <w:rsid w:val="00DB7101"/>
    <w:rsid w:val="00DB78CF"/>
    <w:rsid w:val="00DC2497"/>
    <w:rsid w:val="00DC7CB8"/>
    <w:rsid w:val="00DD1C15"/>
    <w:rsid w:val="00DD38C2"/>
    <w:rsid w:val="00DD7324"/>
    <w:rsid w:val="00DE0778"/>
    <w:rsid w:val="00DE2733"/>
    <w:rsid w:val="00DE2ED4"/>
    <w:rsid w:val="00DE735D"/>
    <w:rsid w:val="00DE7947"/>
    <w:rsid w:val="00DF08EF"/>
    <w:rsid w:val="00DF0C81"/>
    <w:rsid w:val="00DF2994"/>
    <w:rsid w:val="00DF3BFD"/>
    <w:rsid w:val="00DF3C04"/>
    <w:rsid w:val="00DF4FF8"/>
    <w:rsid w:val="00DF5BDB"/>
    <w:rsid w:val="00E00C60"/>
    <w:rsid w:val="00E01422"/>
    <w:rsid w:val="00E0537A"/>
    <w:rsid w:val="00E105CE"/>
    <w:rsid w:val="00E114AB"/>
    <w:rsid w:val="00E12D67"/>
    <w:rsid w:val="00E227C0"/>
    <w:rsid w:val="00E240B5"/>
    <w:rsid w:val="00E34E2A"/>
    <w:rsid w:val="00E35CD1"/>
    <w:rsid w:val="00E365C9"/>
    <w:rsid w:val="00E37888"/>
    <w:rsid w:val="00E37EDA"/>
    <w:rsid w:val="00E41A97"/>
    <w:rsid w:val="00E429C6"/>
    <w:rsid w:val="00E43CAC"/>
    <w:rsid w:val="00E44B8F"/>
    <w:rsid w:val="00E475F6"/>
    <w:rsid w:val="00E50857"/>
    <w:rsid w:val="00E51369"/>
    <w:rsid w:val="00E51849"/>
    <w:rsid w:val="00E5643D"/>
    <w:rsid w:val="00E6084C"/>
    <w:rsid w:val="00E61B57"/>
    <w:rsid w:val="00E64172"/>
    <w:rsid w:val="00E64AB5"/>
    <w:rsid w:val="00E67370"/>
    <w:rsid w:val="00E70116"/>
    <w:rsid w:val="00E841D3"/>
    <w:rsid w:val="00E85AB5"/>
    <w:rsid w:val="00E8694F"/>
    <w:rsid w:val="00E9127A"/>
    <w:rsid w:val="00EA1580"/>
    <w:rsid w:val="00EA1E65"/>
    <w:rsid w:val="00EA32F2"/>
    <w:rsid w:val="00EA3585"/>
    <w:rsid w:val="00EA4CDE"/>
    <w:rsid w:val="00EA59E8"/>
    <w:rsid w:val="00EA5F9D"/>
    <w:rsid w:val="00EB3D18"/>
    <w:rsid w:val="00EC304D"/>
    <w:rsid w:val="00ED1DAF"/>
    <w:rsid w:val="00ED28F7"/>
    <w:rsid w:val="00ED425C"/>
    <w:rsid w:val="00ED5CDE"/>
    <w:rsid w:val="00ED61BD"/>
    <w:rsid w:val="00EE035E"/>
    <w:rsid w:val="00EF3729"/>
    <w:rsid w:val="00EF3B85"/>
    <w:rsid w:val="00EF5B72"/>
    <w:rsid w:val="00EF7A36"/>
    <w:rsid w:val="00F00D07"/>
    <w:rsid w:val="00F0134A"/>
    <w:rsid w:val="00F0466C"/>
    <w:rsid w:val="00F062F1"/>
    <w:rsid w:val="00F10527"/>
    <w:rsid w:val="00F11102"/>
    <w:rsid w:val="00F13D55"/>
    <w:rsid w:val="00F1535B"/>
    <w:rsid w:val="00F15540"/>
    <w:rsid w:val="00F2353B"/>
    <w:rsid w:val="00F30D98"/>
    <w:rsid w:val="00F32172"/>
    <w:rsid w:val="00F32D44"/>
    <w:rsid w:val="00F332B0"/>
    <w:rsid w:val="00F341A8"/>
    <w:rsid w:val="00F343BF"/>
    <w:rsid w:val="00F352DF"/>
    <w:rsid w:val="00F35C24"/>
    <w:rsid w:val="00F42515"/>
    <w:rsid w:val="00F45C57"/>
    <w:rsid w:val="00F66EAA"/>
    <w:rsid w:val="00F67E0B"/>
    <w:rsid w:val="00F67F4C"/>
    <w:rsid w:val="00F73820"/>
    <w:rsid w:val="00F75EFB"/>
    <w:rsid w:val="00F8635B"/>
    <w:rsid w:val="00F911AA"/>
    <w:rsid w:val="00F944A5"/>
    <w:rsid w:val="00F97C54"/>
    <w:rsid w:val="00FA0383"/>
    <w:rsid w:val="00FA2746"/>
    <w:rsid w:val="00FA578A"/>
    <w:rsid w:val="00FA60BF"/>
    <w:rsid w:val="00FA66A0"/>
    <w:rsid w:val="00FA7405"/>
    <w:rsid w:val="00FB4F0E"/>
    <w:rsid w:val="00FB6C5E"/>
    <w:rsid w:val="00FC4D59"/>
    <w:rsid w:val="00FD310C"/>
    <w:rsid w:val="00FD4861"/>
    <w:rsid w:val="00FD6519"/>
    <w:rsid w:val="00FD676B"/>
    <w:rsid w:val="00FE29C3"/>
    <w:rsid w:val="00FE2F90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80623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814A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80623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814A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558">
          <w:marLeft w:val="0"/>
          <w:marRight w:val="0"/>
          <w:marTop w:val="0"/>
          <w:marBottom w:val="0"/>
          <w:divBdr>
            <w:top w:val="single" w:sz="6" w:space="0" w:color="6699CC"/>
            <w:left w:val="single" w:sz="6" w:space="0" w:color="6699CC"/>
            <w:bottom w:val="single" w:sz="6" w:space="0" w:color="6699CC"/>
            <w:right w:val="single" w:sz="6" w:space="0" w:color="6699CC"/>
          </w:divBdr>
          <w:divsChild>
            <w:div w:id="128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340">
                      <w:marLeft w:val="1500"/>
                      <w:marRight w:val="1500"/>
                      <w:marTop w:val="75"/>
                      <w:marBottom w:val="75"/>
                      <w:divBdr>
                        <w:top w:val="dashed" w:sz="6" w:space="0" w:color="C2C2C2"/>
                        <w:left w:val="dashed" w:sz="6" w:space="0" w:color="C2C2C2"/>
                        <w:bottom w:val="dashed" w:sz="6" w:space="0" w:color="C2C2C2"/>
                        <w:right w:val="dashed" w:sz="6" w:space="0" w:color="C2C2C2"/>
                      </w:divBdr>
                    </w:div>
                    <w:div w:id="12578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dali.taichung.gov.tw/work/file2/C1208.doc.pdf" TargetMode="External"/><Relationship Id="rId18" Type="http://schemas.openxmlformats.org/officeDocument/2006/relationships/hyperlink" Target="http://www.hdali.taichung.gov.tw/work/file2/C1213.pdf" TargetMode="External"/><Relationship Id="rId26" Type="http://schemas.openxmlformats.org/officeDocument/2006/relationships/hyperlink" Target="http://www.hdali.taichung.gov.tw/work/file2/C1221.doc.pdf" TargetMode="External"/><Relationship Id="rId39" Type="http://schemas.openxmlformats.org/officeDocument/2006/relationships/hyperlink" Target="http://www.hdali.taichung.gov.tw/work/file2/C1234.doc.pdf" TargetMode="External"/><Relationship Id="rId21" Type="http://schemas.openxmlformats.org/officeDocument/2006/relationships/hyperlink" Target="http://www.hdali.taichung.gov.tw/work/file2/C1216.pdf" TargetMode="External"/><Relationship Id="rId34" Type="http://schemas.openxmlformats.org/officeDocument/2006/relationships/hyperlink" Target="http://www.hdali.taichung.gov.tw/work/file2/C1229.doc.pdf" TargetMode="External"/><Relationship Id="rId42" Type="http://schemas.openxmlformats.org/officeDocument/2006/relationships/hyperlink" Target="http://www.hdali.taichung.gov.tw/work/file2/C1237.pdf" TargetMode="External"/><Relationship Id="rId47" Type="http://schemas.openxmlformats.org/officeDocument/2006/relationships/hyperlink" Target="http://www.hdali.taichung.gov.tw/work/file2/C1242.pdf" TargetMode="External"/><Relationship Id="rId50" Type="http://schemas.openxmlformats.org/officeDocument/2006/relationships/hyperlink" Target="http://www.hdali.taichung.gov.tw/work/file2/C1250.pdf" TargetMode="External"/><Relationship Id="rId7" Type="http://schemas.openxmlformats.org/officeDocument/2006/relationships/hyperlink" Target="http://www.hdali.taichung.gov.tw/work/file2/C1202.do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dali.taichung.gov.tw/work/file2/C1211.doc.pdf" TargetMode="External"/><Relationship Id="rId29" Type="http://schemas.openxmlformats.org/officeDocument/2006/relationships/hyperlink" Target="http://www.hdali.taichung.gov.tw/work/file2/C1224.pdf" TargetMode="External"/><Relationship Id="rId11" Type="http://schemas.openxmlformats.org/officeDocument/2006/relationships/hyperlink" Target="http://www.hdali.taichung.gov.tw/work/file2/C1206.pdf" TargetMode="External"/><Relationship Id="rId24" Type="http://schemas.openxmlformats.org/officeDocument/2006/relationships/hyperlink" Target="http://www.hdali.taichung.gov.tw/work/file2/C1219.pdf" TargetMode="External"/><Relationship Id="rId32" Type="http://schemas.openxmlformats.org/officeDocument/2006/relationships/hyperlink" Target="http://www.hdali.taichung.gov.tw/work/file2/C1227.pdf" TargetMode="External"/><Relationship Id="rId37" Type="http://schemas.openxmlformats.org/officeDocument/2006/relationships/hyperlink" Target="http://www.hdali.taichung.gov.tw/work/file2/C1232.pdf" TargetMode="External"/><Relationship Id="rId40" Type="http://schemas.openxmlformats.org/officeDocument/2006/relationships/hyperlink" Target="http://www.hdali.taichung.gov.tw/work/file2/C1235.doc.pdf" TargetMode="External"/><Relationship Id="rId45" Type="http://schemas.openxmlformats.org/officeDocument/2006/relationships/hyperlink" Target="http://www.hdali.taichung.gov.tw/work/file2/C1240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hdali.taichung.gov.tw/work/file2/C1205.doc.pdf" TargetMode="External"/><Relationship Id="rId19" Type="http://schemas.openxmlformats.org/officeDocument/2006/relationships/hyperlink" Target="http://www.hdali.taichung.gov.tw/work/file2/C1214%20_1.pdf" TargetMode="External"/><Relationship Id="rId31" Type="http://schemas.openxmlformats.org/officeDocument/2006/relationships/hyperlink" Target="http://www.hdali.taichung.gov.tw/work/file2/C1226.pdf" TargetMode="External"/><Relationship Id="rId44" Type="http://schemas.openxmlformats.org/officeDocument/2006/relationships/hyperlink" Target="http://www.hdali.taichung.gov.tw/work/file2/C1239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dali.taichung.gov.tw/work/file2/C1204.doc.pdf" TargetMode="External"/><Relationship Id="rId14" Type="http://schemas.openxmlformats.org/officeDocument/2006/relationships/hyperlink" Target="http://www.hdali.taichung.gov.tw/work/file2/C1209.pdf" TargetMode="External"/><Relationship Id="rId22" Type="http://schemas.openxmlformats.org/officeDocument/2006/relationships/hyperlink" Target="http://www.hdali.taichung.gov.tw/work/file2/C1217.doc.pdf" TargetMode="External"/><Relationship Id="rId27" Type="http://schemas.openxmlformats.org/officeDocument/2006/relationships/hyperlink" Target="http://www.hdali.taichung.gov.tw/work/file2/C1222.doc.pdf" TargetMode="External"/><Relationship Id="rId30" Type="http://schemas.openxmlformats.org/officeDocument/2006/relationships/hyperlink" Target="http://www.hdali.taichung.gov.tw/work/file2/C1225.doc.pdf" TargetMode="External"/><Relationship Id="rId35" Type="http://schemas.openxmlformats.org/officeDocument/2006/relationships/hyperlink" Target="http://www.hdali.taichung.gov.tw/work/file2/C1230.pdf" TargetMode="External"/><Relationship Id="rId43" Type="http://schemas.openxmlformats.org/officeDocument/2006/relationships/hyperlink" Target="http://www.hdali.taichung.gov.tw/work/file2/C1238.doc.pdf" TargetMode="External"/><Relationship Id="rId48" Type="http://schemas.openxmlformats.org/officeDocument/2006/relationships/hyperlink" Target="http://www.hdali.taichung.gov.tw/work/file2/C1248.pdf" TargetMode="External"/><Relationship Id="rId8" Type="http://schemas.openxmlformats.org/officeDocument/2006/relationships/hyperlink" Target="http://www.hdali.taichung.gov.tw/work/file2/C1203.pdf" TargetMode="External"/><Relationship Id="rId51" Type="http://schemas.openxmlformats.org/officeDocument/2006/relationships/hyperlink" Target="http://www.hdali.taichung.gov.tw/work/file2/C1251.doc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dali.taichung.gov.tw/work/file2/C1207.doc.pdf" TargetMode="External"/><Relationship Id="rId17" Type="http://schemas.openxmlformats.org/officeDocument/2006/relationships/hyperlink" Target="http://www.hdali.taichung.gov.tw/work/file2/C1212.doc.pdf" TargetMode="External"/><Relationship Id="rId25" Type="http://schemas.openxmlformats.org/officeDocument/2006/relationships/hyperlink" Target="http://www.hdali.taichung.gov.tw/work/file2/C1220.doc.pdf" TargetMode="External"/><Relationship Id="rId33" Type="http://schemas.openxmlformats.org/officeDocument/2006/relationships/hyperlink" Target="http://www.hdali.taichung.gov.tw/work/file2/C1228.doc.pdf" TargetMode="External"/><Relationship Id="rId38" Type="http://schemas.openxmlformats.org/officeDocument/2006/relationships/hyperlink" Target="http://www.hdali.taichung.gov.tw/work/file2/C1233.doc.pdf" TargetMode="External"/><Relationship Id="rId46" Type="http://schemas.openxmlformats.org/officeDocument/2006/relationships/hyperlink" Target="http://www.hdali.taichung.gov.tw/work/file2/C1241.pdf" TargetMode="External"/><Relationship Id="rId20" Type="http://schemas.openxmlformats.org/officeDocument/2006/relationships/hyperlink" Target="http://www.hdali.taichung.gov.tw/work/file2/C1215.pdf" TargetMode="External"/><Relationship Id="rId41" Type="http://schemas.openxmlformats.org/officeDocument/2006/relationships/hyperlink" Target="http://www.hdali.taichung.gov.tw/work/file2/C1236.do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dali.taichung.gov.tw/work/file2/C1201.doc" TargetMode="External"/><Relationship Id="rId15" Type="http://schemas.openxmlformats.org/officeDocument/2006/relationships/hyperlink" Target="http://www.hdali.taichung.gov.tw/work/file2/C1210.doc.pdf" TargetMode="External"/><Relationship Id="rId23" Type="http://schemas.openxmlformats.org/officeDocument/2006/relationships/hyperlink" Target="http://www.hdali.taichung.gov.tw/work/file2/C1218.pdf" TargetMode="External"/><Relationship Id="rId28" Type="http://schemas.openxmlformats.org/officeDocument/2006/relationships/hyperlink" Target="http://www.hdali.taichung.gov.tw/work/file2/C1223.doc.pdf" TargetMode="External"/><Relationship Id="rId36" Type="http://schemas.openxmlformats.org/officeDocument/2006/relationships/hyperlink" Target="http://www.hdali.taichung.gov.tw/work/file2/C1231.pdf" TargetMode="External"/><Relationship Id="rId49" Type="http://schemas.openxmlformats.org/officeDocument/2006/relationships/hyperlink" Target="http://www.hdali.taichung.gov.tw/work/file2/C1249.do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6284</Characters>
  <Application>Microsoft Office Word</Application>
  <DocSecurity>0</DocSecurity>
  <Lines>52</Lines>
  <Paragraphs>14</Paragraphs>
  <ScaleCrop>false</ScaleCrop>
  <Company>林內</Company>
  <LinksUpToDate>false</LinksUpToDate>
  <CharactersWithSpaces>7372</CharactersWithSpaces>
  <SharedDoc>false</SharedDoc>
  <HLinks>
    <vt:vector size="276" baseType="variant">
      <vt:variant>
        <vt:i4>5111815</vt:i4>
      </vt:variant>
      <vt:variant>
        <vt:i4>135</vt:i4>
      </vt:variant>
      <vt:variant>
        <vt:i4>0</vt:i4>
      </vt:variant>
      <vt:variant>
        <vt:i4>5</vt:i4>
      </vt:variant>
      <vt:variant>
        <vt:lpwstr>http://www.hdali.taichung.gov.tw/work/file2/C1251.doc.pdf</vt:lpwstr>
      </vt:variant>
      <vt:variant>
        <vt:lpwstr/>
      </vt:variant>
      <vt:variant>
        <vt:i4>983041</vt:i4>
      </vt:variant>
      <vt:variant>
        <vt:i4>132</vt:i4>
      </vt:variant>
      <vt:variant>
        <vt:i4>0</vt:i4>
      </vt:variant>
      <vt:variant>
        <vt:i4>5</vt:i4>
      </vt:variant>
      <vt:variant>
        <vt:lpwstr>http://www.hdali.taichung.gov.tw/work/file2/C1250.pdf</vt:lpwstr>
      </vt:variant>
      <vt:variant>
        <vt:lpwstr/>
      </vt:variant>
      <vt:variant>
        <vt:i4>5177359</vt:i4>
      </vt:variant>
      <vt:variant>
        <vt:i4>129</vt:i4>
      </vt:variant>
      <vt:variant>
        <vt:i4>0</vt:i4>
      </vt:variant>
      <vt:variant>
        <vt:i4>5</vt:i4>
      </vt:variant>
      <vt:variant>
        <vt:lpwstr>http://www.hdali.taichung.gov.tw/work/file2/C1249.doc.pdf</vt:lpwstr>
      </vt:variant>
      <vt:variant>
        <vt:lpwstr/>
      </vt:variant>
      <vt:variant>
        <vt:i4>917513</vt:i4>
      </vt:variant>
      <vt:variant>
        <vt:i4>126</vt:i4>
      </vt:variant>
      <vt:variant>
        <vt:i4>0</vt:i4>
      </vt:variant>
      <vt:variant>
        <vt:i4>5</vt:i4>
      </vt:variant>
      <vt:variant>
        <vt:lpwstr>http://www.hdali.taichung.gov.tw/work/file2/C1248.pdf</vt:lpwstr>
      </vt:variant>
      <vt:variant>
        <vt:lpwstr/>
      </vt:variant>
      <vt:variant>
        <vt:i4>917507</vt:i4>
      </vt:variant>
      <vt:variant>
        <vt:i4>123</vt:i4>
      </vt:variant>
      <vt:variant>
        <vt:i4>0</vt:i4>
      </vt:variant>
      <vt:variant>
        <vt:i4>5</vt:i4>
      </vt:variant>
      <vt:variant>
        <vt:lpwstr>http://www.hdali.taichung.gov.tw/work/file2/C1242.pdf</vt:lpwstr>
      </vt:variant>
      <vt:variant>
        <vt:lpwstr/>
      </vt:variant>
      <vt:variant>
        <vt:i4>917504</vt:i4>
      </vt:variant>
      <vt:variant>
        <vt:i4>120</vt:i4>
      </vt:variant>
      <vt:variant>
        <vt:i4>0</vt:i4>
      </vt:variant>
      <vt:variant>
        <vt:i4>5</vt:i4>
      </vt:variant>
      <vt:variant>
        <vt:lpwstr>http://www.hdali.taichung.gov.tw/work/file2/C1241.pdf</vt:lpwstr>
      </vt:variant>
      <vt:variant>
        <vt:lpwstr/>
      </vt:variant>
      <vt:variant>
        <vt:i4>917505</vt:i4>
      </vt:variant>
      <vt:variant>
        <vt:i4>117</vt:i4>
      </vt:variant>
      <vt:variant>
        <vt:i4>0</vt:i4>
      </vt:variant>
      <vt:variant>
        <vt:i4>5</vt:i4>
      </vt:variant>
      <vt:variant>
        <vt:lpwstr>http://www.hdali.taichung.gov.tw/work/file2/C1240.pdf</vt:lpwstr>
      </vt:variant>
      <vt:variant>
        <vt:lpwstr/>
      </vt:variant>
      <vt:variant>
        <vt:i4>589832</vt:i4>
      </vt:variant>
      <vt:variant>
        <vt:i4>114</vt:i4>
      </vt:variant>
      <vt:variant>
        <vt:i4>0</vt:i4>
      </vt:variant>
      <vt:variant>
        <vt:i4>5</vt:i4>
      </vt:variant>
      <vt:variant>
        <vt:lpwstr>http://www.hdali.taichung.gov.tw/work/file2/C1239.pdf</vt:lpwstr>
      </vt:variant>
      <vt:variant>
        <vt:lpwstr/>
      </vt:variant>
      <vt:variant>
        <vt:i4>4718606</vt:i4>
      </vt:variant>
      <vt:variant>
        <vt:i4>111</vt:i4>
      </vt:variant>
      <vt:variant>
        <vt:i4>0</vt:i4>
      </vt:variant>
      <vt:variant>
        <vt:i4>5</vt:i4>
      </vt:variant>
      <vt:variant>
        <vt:lpwstr>http://www.hdali.taichung.gov.tw/work/file2/C1238.doc.pdf</vt:lpwstr>
      </vt:variant>
      <vt:variant>
        <vt:lpwstr/>
      </vt:variant>
      <vt:variant>
        <vt:i4>589830</vt:i4>
      </vt:variant>
      <vt:variant>
        <vt:i4>108</vt:i4>
      </vt:variant>
      <vt:variant>
        <vt:i4>0</vt:i4>
      </vt:variant>
      <vt:variant>
        <vt:i4>5</vt:i4>
      </vt:variant>
      <vt:variant>
        <vt:lpwstr>http://www.hdali.taichung.gov.tw/work/file2/C1237.pdf</vt:lpwstr>
      </vt:variant>
      <vt:variant>
        <vt:lpwstr/>
      </vt:variant>
      <vt:variant>
        <vt:i4>4718592</vt:i4>
      </vt:variant>
      <vt:variant>
        <vt:i4>105</vt:i4>
      </vt:variant>
      <vt:variant>
        <vt:i4>0</vt:i4>
      </vt:variant>
      <vt:variant>
        <vt:i4>5</vt:i4>
      </vt:variant>
      <vt:variant>
        <vt:lpwstr>http://www.hdali.taichung.gov.tw/work/file2/C1236.doc.pdf</vt:lpwstr>
      </vt:variant>
      <vt:variant>
        <vt:lpwstr/>
      </vt:variant>
      <vt:variant>
        <vt:i4>4718595</vt:i4>
      </vt:variant>
      <vt:variant>
        <vt:i4>102</vt:i4>
      </vt:variant>
      <vt:variant>
        <vt:i4>0</vt:i4>
      </vt:variant>
      <vt:variant>
        <vt:i4>5</vt:i4>
      </vt:variant>
      <vt:variant>
        <vt:lpwstr>http://www.hdali.taichung.gov.tw/work/file2/C1235.doc.pdf</vt:lpwstr>
      </vt:variant>
      <vt:variant>
        <vt:lpwstr/>
      </vt:variant>
      <vt:variant>
        <vt:i4>4718594</vt:i4>
      </vt:variant>
      <vt:variant>
        <vt:i4>99</vt:i4>
      </vt:variant>
      <vt:variant>
        <vt:i4>0</vt:i4>
      </vt:variant>
      <vt:variant>
        <vt:i4>5</vt:i4>
      </vt:variant>
      <vt:variant>
        <vt:lpwstr>http://www.hdali.taichung.gov.tw/work/file2/C1234.doc.pdf</vt:lpwstr>
      </vt:variant>
      <vt:variant>
        <vt:lpwstr/>
      </vt:variant>
      <vt:variant>
        <vt:i4>4718597</vt:i4>
      </vt:variant>
      <vt:variant>
        <vt:i4>96</vt:i4>
      </vt:variant>
      <vt:variant>
        <vt:i4>0</vt:i4>
      </vt:variant>
      <vt:variant>
        <vt:i4>5</vt:i4>
      </vt:variant>
      <vt:variant>
        <vt:lpwstr>http://www.hdali.taichung.gov.tw/work/file2/C1233.doc.pdf</vt:lpwstr>
      </vt:variant>
      <vt:variant>
        <vt:lpwstr/>
      </vt:variant>
      <vt:variant>
        <vt:i4>589827</vt:i4>
      </vt:variant>
      <vt:variant>
        <vt:i4>93</vt:i4>
      </vt:variant>
      <vt:variant>
        <vt:i4>0</vt:i4>
      </vt:variant>
      <vt:variant>
        <vt:i4>5</vt:i4>
      </vt:variant>
      <vt:variant>
        <vt:lpwstr>http://www.hdali.taichung.gov.tw/work/file2/C1232.pdf</vt:lpwstr>
      </vt:variant>
      <vt:variant>
        <vt:lpwstr/>
      </vt:variant>
      <vt:variant>
        <vt:i4>589824</vt:i4>
      </vt:variant>
      <vt:variant>
        <vt:i4>90</vt:i4>
      </vt:variant>
      <vt:variant>
        <vt:i4>0</vt:i4>
      </vt:variant>
      <vt:variant>
        <vt:i4>5</vt:i4>
      </vt:variant>
      <vt:variant>
        <vt:lpwstr>http://www.hdali.taichung.gov.tw/work/file2/C1231.pdf</vt:lpwstr>
      </vt:variant>
      <vt:variant>
        <vt:lpwstr/>
      </vt:variant>
      <vt:variant>
        <vt:i4>589825</vt:i4>
      </vt:variant>
      <vt:variant>
        <vt:i4>87</vt:i4>
      </vt:variant>
      <vt:variant>
        <vt:i4>0</vt:i4>
      </vt:variant>
      <vt:variant>
        <vt:i4>5</vt:i4>
      </vt:variant>
      <vt:variant>
        <vt:lpwstr>http://www.hdali.taichung.gov.tw/work/file2/C1230.pdf</vt:lpwstr>
      </vt:variant>
      <vt:variant>
        <vt:lpwstr/>
      </vt:variant>
      <vt:variant>
        <vt:i4>4784143</vt:i4>
      </vt:variant>
      <vt:variant>
        <vt:i4>84</vt:i4>
      </vt:variant>
      <vt:variant>
        <vt:i4>0</vt:i4>
      </vt:variant>
      <vt:variant>
        <vt:i4>5</vt:i4>
      </vt:variant>
      <vt:variant>
        <vt:lpwstr>http://www.hdali.taichung.gov.tw/work/file2/C1229.doc.pdf</vt:lpwstr>
      </vt:variant>
      <vt:variant>
        <vt:lpwstr/>
      </vt:variant>
      <vt:variant>
        <vt:i4>4784142</vt:i4>
      </vt:variant>
      <vt:variant>
        <vt:i4>81</vt:i4>
      </vt:variant>
      <vt:variant>
        <vt:i4>0</vt:i4>
      </vt:variant>
      <vt:variant>
        <vt:i4>5</vt:i4>
      </vt:variant>
      <vt:variant>
        <vt:lpwstr>http://www.hdali.taichung.gov.tw/work/file2/C1228.doc.pdf</vt:lpwstr>
      </vt:variant>
      <vt:variant>
        <vt:lpwstr/>
      </vt:variant>
      <vt:variant>
        <vt:i4>524294</vt:i4>
      </vt:variant>
      <vt:variant>
        <vt:i4>78</vt:i4>
      </vt:variant>
      <vt:variant>
        <vt:i4>0</vt:i4>
      </vt:variant>
      <vt:variant>
        <vt:i4>5</vt:i4>
      </vt:variant>
      <vt:variant>
        <vt:lpwstr>http://www.hdali.taichung.gov.tw/work/file2/C1227.pdf</vt:lpwstr>
      </vt:variant>
      <vt:variant>
        <vt:lpwstr/>
      </vt:variant>
      <vt:variant>
        <vt:i4>524295</vt:i4>
      </vt:variant>
      <vt:variant>
        <vt:i4>75</vt:i4>
      </vt:variant>
      <vt:variant>
        <vt:i4>0</vt:i4>
      </vt:variant>
      <vt:variant>
        <vt:i4>5</vt:i4>
      </vt:variant>
      <vt:variant>
        <vt:lpwstr>http://www.hdali.taichung.gov.tw/work/file2/C1226.pdf</vt:lpwstr>
      </vt:variant>
      <vt:variant>
        <vt:lpwstr/>
      </vt:variant>
      <vt:variant>
        <vt:i4>4784131</vt:i4>
      </vt:variant>
      <vt:variant>
        <vt:i4>72</vt:i4>
      </vt:variant>
      <vt:variant>
        <vt:i4>0</vt:i4>
      </vt:variant>
      <vt:variant>
        <vt:i4>5</vt:i4>
      </vt:variant>
      <vt:variant>
        <vt:lpwstr>http://www.hdali.taichung.gov.tw/work/file2/C1225.doc.pdf</vt:lpwstr>
      </vt:variant>
      <vt:variant>
        <vt:lpwstr/>
      </vt:variant>
      <vt:variant>
        <vt:i4>524293</vt:i4>
      </vt:variant>
      <vt:variant>
        <vt:i4>69</vt:i4>
      </vt:variant>
      <vt:variant>
        <vt:i4>0</vt:i4>
      </vt:variant>
      <vt:variant>
        <vt:i4>5</vt:i4>
      </vt:variant>
      <vt:variant>
        <vt:lpwstr>http://www.hdali.taichung.gov.tw/work/file2/C1224.pdf</vt:lpwstr>
      </vt:variant>
      <vt:variant>
        <vt:lpwstr/>
      </vt:variant>
      <vt:variant>
        <vt:i4>4784133</vt:i4>
      </vt:variant>
      <vt:variant>
        <vt:i4>66</vt:i4>
      </vt:variant>
      <vt:variant>
        <vt:i4>0</vt:i4>
      </vt:variant>
      <vt:variant>
        <vt:i4>5</vt:i4>
      </vt:variant>
      <vt:variant>
        <vt:lpwstr>http://www.hdali.taichung.gov.tw/work/file2/C1223.doc.pdf</vt:lpwstr>
      </vt:variant>
      <vt:variant>
        <vt:lpwstr/>
      </vt:variant>
      <vt:variant>
        <vt:i4>4784132</vt:i4>
      </vt:variant>
      <vt:variant>
        <vt:i4>63</vt:i4>
      </vt:variant>
      <vt:variant>
        <vt:i4>0</vt:i4>
      </vt:variant>
      <vt:variant>
        <vt:i4>5</vt:i4>
      </vt:variant>
      <vt:variant>
        <vt:lpwstr>http://www.hdali.taichung.gov.tw/work/file2/C1222.doc.pdf</vt:lpwstr>
      </vt:variant>
      <vt:variant>
        <vt:lpwstr/>
      </vt:variant>
      <vt:variant>
        <vt:i4>4784135</vt:i4>
      </vt:variant>
      <vt:variant>
        <vt:i4>60</vt:i4>
      </vt:variant>
      <vt:variant>
        <vt:i4>0</vt:i4>
      </vt:variant>
      <vt:variant>
        <vt:i4>5</vt:i4>
      </vt:variant>
      <vt:variant>
        <vt:lpwstr>http://www.hdali.taichung.gov.tw/work/file2/C1221.doc.pdf</vt:lpwstr>
      </vt:variant>
      <vt:variant>
        <vt:lpwstr/>
      </vt:variant>
      <vt:variant>
        <vt:i4>4784134</vt:i4>
      </vt:variant>
      <vt:variant>
        <vt:i4>57</vt:i4>
      </vt:variant>
      <vt:variant>
        <vt:i4>0</vt:i4>
      </vt:variant>
      <vt:variant>
        <vt:i4>5</vt:i4>
      </vt:variant>
      <vt:variant>
        <vt:lpwstr>http://www.hdali.taichung.gov.tw/work/file2/C1220.doc.pdf</vt:lpwstr>
      </vt:variant>
      <vt:variant>
        <vt:lpwstr/>
      </vt:variant>
      <vt:variant>
        <vt:i4>720904</vt:i4>
      </vt:variant>
      <vt:variant>
        <vt:i4>54</vt:i4>
      </vt:variant>
      <vt:variant>
        <vt:i4>0</vt:i4>
      </vt:variant>
      <vt:variant>
        <vt:i4>5</vt:i4>
      </vt:variant>
      <vt:variant>
        <vt:lpwstr>http://www.hdali.taichung.gov.tw/work/file2/C1219.pdf</vt:lpwstr>
      </vt:variant>
      <vt:variant>
        <vt:lpwstr/>
      </vt:variant>
      <vt:variant>
        <vt:i4>720905</vt:i4>
      </vt:variant>
      <vt:variant>
        <vt:i4>51</vt:i4>
      </vt:variant>
      <vt:variant>
        <vt:i4>0</vt:i4>
      </vt:variant>
      <vt:variant>
        <vt:i4>5</vt:i4>
      </vt:variant>
      <vt:variant>
        <vt:lpwstr>http://www.hdali.taichung.gov.tw/work/file2/C1218.pdf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http://www.hdali.taichung.gov.tw/work/file2/C1217.doc.pdf</vt:lpwstr>
      </vt:variant>
      <vt:variant>
        <vt:lpwstr/>
      </vt:variant>
      <vt:variant>
        <vt:i4>720903</vt:i4>
      </vt:variant>
      <vt:variant>
        <vt:i4>45</vt:i4>
      </vt:variant>
      <vt:variant>
        <vt:i4>0</vt:i4>
      </vt:variant>
      <vt:variant>
        <vt:i4>5</vt:i4>
      </vt:variant>
      <vt:variant>
        <vt:lpwstr>http://www.hdali.taichung.gov.tw/work/file2/C1216.pdf</vt:lpwstr>
      </vt:variant>
      <vt:variant>
        <vt:lpwstr/>
      </vt:variant>
      <vt:variant>
        <vt:i4>720900</vt:i4>
      </vt:variant>
      <vt:variant>
        <vt:i4>42</vt:i4>
      </vt:variant>
      <vt:variant>
        <vt:i4>0</vt:i4>
      </vt:variant>
      <vt:variant>
        <vt:i4>5</vt:i4>
      </vt:variant>
      <vt:variant>
        <vt:lpwstr>http://www.hdali.taichung.gov.tw/work/file2/C1215.pdf</vt:lpwstr>
      </vt:variant>
      <vt:variant>
        <vt:lpwstr/>
      </vt:variant>
      <vt:variant>
        <vt:i4>4587616</vt:i4>
      </vt:variant>
      <vt:variant>
        <vt:i4>39</vt:i4>
      </vt:variant>
      <vt:variant>
        <vt:i4>0</vt:i4>
      </vt:variant>
      <vt:variant>
        <vt:i4>5</vt:i4>
      </vt:variant>
      <vt:variant>
        <vt:lpwstr>http://www.hdali.taichung.gov.tw/work/file2/C1214 _1.pdf</vt:lpwstr>
      </vt:variant>
      <vt:variant>
        <vt:lpwstr/>
      </vt:variant>
      <vt:variant>
        <vt:i4>720898</vt:i4>
      </vt:variant>
      <vt:variant>
        <vt:i4>36</vt:i4>
      </vt:variant>
      <vt:variant>
        <vt:i4>0</vt:i4>
      </vt:variant>
      <vt:variant>
        <vt:i4>5</vt:i4>
      </vt:variant>
      <vt:variant>
        <vt:lpwstr>http://www.hdali.taichung.gov.tw/work/file2/C1213.pdf</vt:lpwstr>
      </vt:variant>
      <vt:variant>
        <vt:lpwstr/>
      </vt:variant>
      <vt:variant>
        <vt:i4>4849668</vt:i4>
      </vt:variant>
      <vt:variant>
        <vt:i4>33</vt:i4>
      </vt:variant>
      <vt:variant>
        <vt:i4>0</vt:i4>
      </vt:variant>
      <vt:variant>
        <vt:i4>5</vt:i4>
      </vt:variant>
      <vt:variant>
        <vt:lpwstr>http://www.hdali.taichung.gov.tw/work/file2/C1212.doc.pdf</vt:lpwstr>
      </vt:variant>
      <vt:variant>
        <vt:lpwstr/>
      </vt:variant>
      <vt:variant>
        <vt:i4>4849671</vt:i4>
      </vt:variant>
      <vt:variant>
        <vt:i4>30</vt:i4>
      </vt:variant>
      <vt:variant>
        <vt:i4>0</vt:i4>
      </vt:variant>
      <vt:variant>
        <vt:i4>5</vt:i4>
      </vt:variant>
      <vt:variant>
        <vt:lpwstr>http://www.hdali.taichung.gov.tw/work/file2/C1211.doc.pdf</vt:lpwstr>
      </vt:variant>
      <vt:variant>
        <vt:lpwstr/>
      </vt:variant>
      <vt:variant>
        <vt:i4>4849670</vt:i4>
      </vt:variant>
      <vt:variant>
        <vt:i4>27</vt:i4>
      </vt:variant>
      <vt:variant>
        <vt:i4>0</vt:i4>
      </vt:variant>
      <vt:variant>
        <vt:i4>5</vt:i4>
      </vt:variant>
      <vt:variant>
        <vt:lpwstr>http://www.hdali.taichung.gov.tw/work/file2/C1210.doc.pdf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http://www.hdali.taichung.gov.tw/work/file2/C1209.pdf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http://www.hdali.taichung.gov.tw/work/file2/C1208.doc.pdf</vt:lpwstr>
      </vt:variant>
      <vt:variant>
        <vt:lpwstr/>
      </vt:variant>
      <vt:variant>
        <vt:i4>4915201</vt:i4>
      </vt:variant>
      <vt:variant>
        <vt:i4>18</vt:i4>
      </vt:variant>
      <vt:variant>
        <vt:i4>0</vt:i4>
      </vt:variant>
      <vt:variant>
        <vt:i4>5</vt:i4>
      </vt:variant>
      <vt:variant>
        <vt:lpwstr>http://www.hdali.taichung.gov.tw/work/file2/C1207.doc.pdf</vt:lpwstr>
      </vt:variant>
      <vt:variant>
        <vt:lpwstr/>
      </vt:variant>
      <vt:variant>
        <vt:i4>655367</vt:i4>
      </vt:variant>
      <vt:variant>
        <vt:i4>15</vt:i4>
      </vt:variant>
      <vt:variant>
        <vt:i4>0</vt:i4>
      </vt:variant>
      <vt:variant>
        <vt:i4>5</vt:i4>
      </vt:variant>
      <vt:variant>
        <vt:lpwstr>http://www.hdali.taichung.gov.tw/work/file2/C1206.pdf</vt:lpwstr>
      </vt:variant>
      <vt:variant>
        <vt:lpwstr/>
      </vt:variant>
      <vt:variant>
        <vt:i4>4915203</vt:i4>
      </vt:variant>
      <vt:variant>
        <vt:i4>12</vt:i4>
      </vt:variant>
      <vt:variant>
        <vt:i4>0</vt:i4>
      </vt:variant>
      <vt:variant>
        <vt:i4>5</vt:i4>
      </vt:variant>
      <vt:variant>
        <vt:lpwstr>http://www.hdali.taichung.gov.tw/work/file2/C1205.doc.pdf</vt:lpwstr>
      </vt:variant>
      <vt:variant>
        <vt:lpwstr/>
      </vt:variant>
      <vt:variant>
        <vt:i4>4915202</vt:i4>
      </vt:variant>
      <vt:variant>
        <vt:i4>9</vt:i4>
      </vt:variant>
      <vt:variant>
        <vt:i4>0</vt:i4>
      </vt:variant>
      <vt:variant>
        <vt:i4>5</vt:i4>
      </vt:variant>
      <vt:variant>
        <vt:lpwstr>http://www.hdali.taichung.gov.tw/work/file2/C1204.doc.pdf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http://www.hdali.taichung.gov.tw/work/file2/C1203.pdf</vt:lpwstr>
      </vt:variant>
      <vt:variant>
        <vt:lpwstr/>
      </vt:variant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http://www.hdali.taichung.gov.tw/work/file2/C1202.doc.pdf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http://www.hdali.taichung.gov.tw/work/file2/C1201.doc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戶籍項目</dc:title>
  <dc:creator>user</dc:creator>
  <cp:lastModifiedBy>許庭馨</cp:lastModifiedBy>
  <cp:revision>2</cp:revision>
  <dcterms:created xsi:type="dcterms:W3CDTF">2016-01-19T02:19:00Z</dcterms:created>
  <dcterms:modified xsi:type="dcterms:W3CDTF">2016-01-19T02:19:00Z</dcterms:modified>
</cp:coreProperties>
</file>